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65" w:rsidRPr="0065591D" w:rsidRDefault="00934065" w:rsidP="00496717">
      <w:pPr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65591D">
        <w:rPr>
          <w:b/>
          <w:bCs/>
          <w:sz w:val="32"/>
          <w:szCs w:val="32"/>
          <w:lang w:val="uk-UA"/>
        </w:rPr>
        <w:t>Як дитині пережити горе:</w:t>
      </w:r>
    </w:p>
    <w:p w:rsidR="003E1E48" w:rsidRPr="0065591D" w:rsidRDefault="00496717" w:rsidP="00496717">
      <w:pPr>
        <w:spacing w:after="0" w:line="240" w:lineRule="auto"/>
        <w:jc w:val="center"/>
        <w:rPr>
          <w:b/>
          <w:bCs/>
          <w:sz w:val="32"/>
          <w:szCs w:val="32"/>
          <w:lang w:val="uk-UA"/>
        </w:rPr>
      </w:pPr>
      <w:r w:rsidRPr="0065591D">
        <w:rPr>
          <w:b/>
          <w:bCs/>
          <w:sz w:val="32"/>
          <w:szCs w:val="32"/>
          <w:lang w:val="uk-UA"/>
        </w:rPr>
        <w:t>д</w:t>
      </w:r>
      <w:r w:rsidR="00934065" w:rsidRPr="0065591D">
        <w:rPr>
          <w:b/>
          <w:bCs/>
          <w:sz w:val="32"/>
          <w:szCs w:val="32"/>
          <w:lang w:val="uk-UA"/>
        </w:rPr>
        <w:t>опомога після смерті близьких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3119"/>
        <w:gridCol w:w="3260"/>
        <w:gridCol w:w="3621"/>
      </w:tblGrid>
      <w:tr w:rsidR="00934065" w:rsidRPr="00496717" w:rsidTr="00B96E42">
        <w:tc>
          <w:tcPr>
            <w:tcW w:w="1384" w:type="dxa"/>
          </w:tcPr>
          <w:p w:rsidR="00934065" w:rsidRPr="00496717" w:rsidRDefault="00934065" w:rsidP="00496717">
            <w:pPr>
              <w:rPr>
                <w:b/>
                <w:lang w:val="uk-UA"/>
              </w:rPr>
            </w:pPr>
            <w:r w:rsidRPr="00496717">
              <w:rPr>
                <w:b/>
                <w:lang w:val="uk-UA"/>
              </w:rPr>
              <w:t>Вік дитини</w:t>
            </w:r>
          </w:p>
        </w:tc>
        <w:tc>
          <w:tcPr>
            <w:tcW w:w="3402" w:type="dxa"/>
          </w:tcPr>
          <w:p w:rsidR="00934065" w:rsidRPr="00496717" w:rsidRDefault="00934065" w:rsidP="00496717">
            <w:pPr>
              <w:rPr>
                <w:b/>
                <w:lang w:val="uk-UA"/>
              </w:rPr>
            </w:pPr>
            <w:r w:rsidRPr="00496717">
              <w:rPr>
                <w:b/>
                <w:lang w:val="uk-UA"/>
              </w:rPr>
              <w:t>Поняття та переконання</w:t>
            </w:r>
          </w:p>
        </w:tc>
        <w:tc>
          <w:tcPr>
            <w:tcW w:w="3119" w:type="dxa"/>
          </w:tcPr>
          <w:p w:rsidR="00934065" w:rsidRPr="00496717" w:rsidRDefault="00934065" w:rsidP="00496717">
            <w:pPr>
              <w:rPr>
                <w:b/>
                <w:lang w:val="uk-UA"/>
              </w:rPr>
            </w:pPr>
            <w:r w:rsidRPr="00496717">
              <w:rPr>
                <w:b/>
                <w:lang w:val="uk-UA"/>
              </w:rPr>
              <w:t>Важкі емоції</w:t>
            </w:r>
          </w:p>
        </w:tc>
        <w:tc>
          <w:tcPr>
            <w:tcW w:w="3260" w:type="dxa"/>
          </w:tcPr>
          <w:p w:rsidR="00934065" w:rsidRPr="00496717" w:rsidRDefault="00934065" w:rsidP="00496717">
            <w:pPr>
              <w:rPr>
                <w:b/>
                <w:lang w:val="uk-UA"/>
              </w:rPr>
            </w:pPr>
            <w:r w:rsidRPr="00496717">
              <w:rPr>
                <w:b/>
                <w:lang w:val="uk-UA"/>
              </w:rPr>
              <w:t>Можлива поведінка</w:t>
            </w:r>
          </w:p>
        </w:tc>
        <w:tc>
          <w:tcPr>
            <w:tcW w:w="3621" w:type="dxa"/>
          </w:tcPr>
          <w:p w:rsidR="00934065" w:rsidRPr="00496717" w:rsidRDefault="00934065" w:rsidP="00496717">
            <w:pPr>
              <w:rPr>
                <w:b/>
                <w:lang w:val="uk-UA"/>
              </w:rPr>
            </w:pPr>
            <w:r w:rsidRPr="00496717">
              <w:rPr>
                <w:b/>
                <w:lang w:val="uk-UA"/>
              </w:rPr>
              <w:t>Як допомогти</w:t>
            </w:r>
          </w:p>
        </w:tc>
      </w:tr>
      <w:tr w:rsidR="00934065" w:rsidRPr="00496717" w:rsidTr="00B96E42">
        <w:tc>
          <w:tcPr>
            <w:tcW w:w="1384" w:type="dxa"/>
          </w:tcPr>
          <w:p w:rsidR="00934065" w:rsidRPr="00496717" w:rsidRDefault="00934065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>0 – 2 роки</w:t>
            </w:r>
          </w:p>
        </w:tc>
        <w:tc>
          <w:tcPr>
            <w:tcW w:w="3402" w:type="dxa"/>
          </w:tcPr>
          <w:p w:rsidR="00934065" w:rsidRPr="00496717" w:rsidRDefault="00E25425" w:rsidP="00496717">
            <w:pPr>
              <w:rPr>
                <w:lang w:val="uk-UA"/>
              </w:rPr>
            </w:pPr>
            <w:r w:rsidRPr="00496717">
              <w:rPr>
                <w:lang w:val="en-US"/>
              </w:rPr>
              <w:t>•</w:t>
            </w:r>
            <w:r w:rsidRPr="00496717">
              <w:rPr>
                <w:lang w:val="uk-UA"/>
              </w:rPr>
              <w:t xml:space="preserve"> Немає розуміння смерті</w:t>
            </w:r>
          </w:p>
          <w:p w:rsidR="00E25425" w:rsidRPr="00496717" w:rsidRDefault="00934065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E25425" w:rsidRPr="00496717">
              <w:rPr>
                <w:lang w:val="uk-UA"/>
              </w:rPr>
              <w:t>Дитина не вживає слова для</w:t>
            </w:r>
          </w:p>
          <w:p w:rsidR="00934065" w:rsidRPr="00496717" w:rsidRDefault="00E25425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>назви емоцій та їх передачі</w:t>
            </w:r>
          </w:p>
          <w:p w:rsidR="00934065" w:rsidRPr="00496717" w:rsidRDefault="00934065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 xml:space="preserve">• </w:t>
            </w:r>
            <w:r w:rsidR="00E25425" w:rsidRPr="00496717">
              <w:rPr>
                <w:lang w:val="uk-UA"/>
              </w:rPr>
              <w:t>Усвідомлення відсутності того, кого любить</w:t>
            </w:r>
          </w:p>
          <w:p w:rsidR="00934065" w:rsidRPr="00496717" w:rsidRDefault="00934065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 xml:space="preserve">• </w:t>
            </w:r>
            <w:r w:rsidR="00E25425" w:rsidRPr="00496717">
              <w:rPr>
                <w:lang w:val="uk-UA"/>
              </w:rPr>
              <w:t>Помічає зміни в режимних процесах</w:t>
            </w:r>
          </w:p>
          <w:p w:rsidR="00934065" w:rsidRPr="00496717" w:rsidRDefault="00934065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 xml:space="preserve">• </w:t>
            </w:r>
            <w:r w:rsidR="00E25425" w:rsidRPr="00496717">
              <w:rPr>
                <w:lang w:val="uk-UA"/>
              </w:rPr>
              <w:t>Помічає зміни в емоціях родини</w:t>
            </w:r>
          </w:p>
        </w:tc>
        <w:tc>
          <w:tcPr>
            <w:tcW w:w="3119" w:type="dxa"/>
          </w:tcPr>
          <w:p w:rsidR="00934065" w:rsidRPr="00496717" w:rsidRDefault="004C59B5" w:rsidP="00496717">
            <w:pPr>
              <w:rPr>
                <w:lang w:val="uk-UA"/>
              </w:rPr>
            </w:pPr>
            <w:r w:rsidRPr="00496717">
              <w:t>•</w:t>
            </w:r>
            <w:r w:rsidRPr="00496717">
              <w:rPr>
                <w:lang w:val="uk-UA"/>
              </w:rPr>
              <w:t>Сильне бажання</w:t>
            </w:r>
          </w:p>
          <w:p w:rsidR="00934065" w:rsidRPr="00496717" w:rsidRDefault="00934065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4C59B5" w:rsidRPr="00496717">
              <w:rPr>
                <w:lang w:val="uk-UA"/>
              </w:rPr>
              <w:t>Сум за контактом, звуками (голосом), запахом і виглядом того, кого любить</w:t>
            </w:r>
          </w:p>
          <w:p w:rsidR="00934065" w:rsidRPr="00496717" w:rsidRDefault="00934065" w:rsidP="00496717">
            <w:pPr>
              <w:rPr>
                <w:lang w:val="uk-UA"/>
              </w:rPr>
            </w:pPr>
            <w:r w:rsidRPr="00496717">
              <w:rPr>
                <w:lang w:val="en-US"/>
              </w:rPr>
              <w:t xml:space="preserve">• </w:t>
            </w:r>
            <w:r w:rsidR="004C59B5" w:rsidRPr="00496717">
              <w:rPr>
                <w:lang w:val="uk-UA"/>
              </w:rPr>
              <w:t>Страх бути покинутим</w:t>
            </w:r>
          </w:p>
          <w:p w:rsidR="00934065" w:rsidRPr="00496717" w:rsidRDefault="00934065" w:rsidP="00496717">
            <w:pPr>
              <w:rPr>
                <w:lang w:val="uk-UA"/>
              </w:rPr>
            </w:pPr>
            <w:r w:rsidRPr="00496717">
              <w:rPr>
                <w:lang w:val="en-US"/>
              </w:rPr>
              <w:t xml:space="preserve">• </w:t>
            </w:r>
            <w:r w:rsidR="004C59B5" w:rsidRPr="00496717">
              <w:rPr>
                <w:lang w:val="uk-UA"/>
              </w:rPr>
              <w:t>Тривога</w:t>
            </w:r>
          </w:p>
        </w:tc>
        <w:tc>
          <w:tcPr>
            <w:tcW w:w="3260" w:type="dxa"/>
          </w:tcPr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4C59B5" w:rsidRPr="00496717">
              <w:rPr>
                <w:lang w:val="uk-UA"/>
              </w:rPr>
              <w:t>Плач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4C59B5" w:rsidRPr="00496717">
              <w:rPr>
                <w:lang w:val="uk-UA"/>
              </w:rPr>
              <w:t>Хворобливий стан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4C59B5" w:rsidRPr="00496717">
              <w:rPr>
                <w:lang w:val="uk-UA"/>
              </w:rPr>
              <w:t>Розлади травлення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0204DD" w:rsidRPr="00496717">
              <w:rPr>
                <w:lang w:val="uk-UA"/>
              </w:rPr>
              <w:t>З</w:t>
            </w:r>
            <w:r w:rsidR="000204DD" w:rsidRPr="00496717">
              <w:t>ниження пропускної здатності</w:t>
            </w:r>
            <w:r w:rsidR="000204DD" w:rsidRPr="00496717">
              <w:rPr>
                <w:lang w:val="uk-UA"/>
              </w:rPr>
              <w:t xml:space="preserve"> травної системи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0204DD" w:rsidRPr="00496717">
              <w:rPr>
                <w:lang w:val="uk-UA"/>
              </w:rPr>
              <w:t>Покачування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0204DD" w:rsidRPr="00496717">
              <w:rPr>
                <w:lang w:val="uk-UA"/>
              </w:rPr>
              <w:t>Перезбудження (кидання речами)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0204DD" w:rsidRPr="00496717">
              <w:rPr>
                <w:lang w:val="uk-UA"/>
              </w:rPr>
              <w:t>Смоктання, кусання</w:t>
            </w:r>
          </w:p>
          <w:p w:rsidR="00934065" w:rsidRPr="00496717" w:rsidRDefault="00134A6D" w:rsidP="00496717">
            <w:pPr>
              <w:rPr>
                <w:lang w:val="uk-UA"/>
              </w:rPr>
            </w:pPr>
            <w:r w:rsidRPr="00496717">
              <w:rPr>
                <w:lang w:val="en-US"/>
              </w:rPr>
              <w:t xml:space="preserve">• </w:t>
            </w:r>
            <w:r w:rsidR="000204DD" w:rsidRPr="00496717">
              <w:rPr>
                <w:lang w:val="uk-UA"/>
              </w:rPr>
              <w:t>Безсоння</w:t>
            </w:r>
          </w:p>
        </w:tc>
        <w:tc>
          <w:tcPr>
            <w:tcW w:w="3621" w:type="dxa"/>
          </w:tcPr>
          <w:p w:rsidR="00134A6D" w:rsidRPr="00496717" w:rsidRDefault="000204DD" w:rsidP="00496717">
            <w:pPr>
              <w:rPr>
                <w:lang w:val="uk-UA"/>
              </w:rPr>
            </w:pPr>
            <w:r w:rsidRPr="00496717">
              <w:rPr>
                <w:lang w:val="en-US"/>
              </w:rPr>
              <w:t xml:space="preserve">• </w:t>
            </w:r>
            <w:r w:rsidRPr="00496717">
              <w:rPr>
                <w:lang w:val="uk-UA"/>
              </w:rPr>
              <w:t>Фізичний контакт, обійми і заспокоювання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0204DD" w:rsidRPr="00496717">
              <w:rPr>
                <w:lang w:val="uk-UA"/>
              </w:rPr>
              <w:t>Дотримання режиму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327388" w:rsidRPr="00496717">
              <w:rPr>
                <w:lang w:val="uk-UA"/>
              </w:rPr>
              <w:t>Негайне задоволення фізичних потреб</w:t>
            </w:r>
          </w:p>
          <w:p w:rsidR="00134A6D" w:rsidRPr="00496717" w:rsidRDefault="00327388" w:rsidP="00496717">
            <w:r w:rsidRPr="00496717">
              <w:t>•</w:t>
            </w:r>
            <w:r w:rsidRPr="00496717">
              <w:rPr>
                <w:lang w:val="uk-UA"/>
              </w:rPr>
              <w:t xml:space="preserve"> Залучення дитини при можливості до жалобного процесу</w:t>
            </w:r>
            <w:r w:rsidR="00134A6D" w:rsidRPr="00496717">
              <w:rPr>
                <w:rFonts w:ascii="Arial" w:hAnsi="Arial" w:cs="Arial"/>
              </w:rPr>
              <w:t xml:space="preserve"> </w:t>
            </w:r>
          </w:p>
          <w:p w:rsidR="00134A6D" w:rsidRPr="00496717" w:rsidRDefault="00327388" w:rsidP="00496717">
            <w:pPr>
              <w:rPr>
                <w:lang w:val="uk-UA"/>
              </w:rPr>
            </w:pPr>
            <w:r w:rsidRPr="00496717">
              <w:rPr>
                <w:lang w:val="en-US"/>
              </w:rPr>
              <w:t xml:space="preserve">• </w:t>
            </w:r>
            <w:r w:rsidRPr="00496717">
              <w:rPr>
                <w:lang w:val="uk-UA"/>
              </w:rPr>
              <w:t>Будьте ніжні та терплячі</w:t>
            </w:r>
          </w:p>
          <w:p w:rsidR="00934065" w:rsidRPr="00496717" w:rsidRDefault="00934065" w:rsidP="00496717">
            <w:pPr>
              <w:rPr>
                <w:lang w:val="en-US"/>
              </w:rPr>
            </w:pPr>
          </w:p>
        </w:tc>
      </w:tr>
      <w:tr w:rsidR="00934065" w:rsidRPr="00D33969" w:rsidTr="00B96E42">
        <w:tc>
          <w:tcPr>
            <w:tcW w:w="1384" w:type="dxa"/>
          </w:tcPr>
          <w:p w:rsidR="00934065" w:rsidRPr="00496717" w:rsidRDefault="00934065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>3 – 5 років</w:t>
            </w:r>
          </w:p>
        </w:tc>
        <w:tc>
          <w:tcPr>
            <w:tcW w:w="3402" w:type="dxa"/>
          </w:tcPr>
          <w:p w:rsidR="00134A6D" w:rsidRPr="00496717" w:rsidRDefault="00496717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>• Немає розуміння сталості та незмінності смерті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496717" w:rsidRPr="00496717">
              <w:rPr>
                <w:lang w:val="uk-UA"/>
              </w:rPr>
              <w:t>Бути мертвим – то значить спати чи поїхати кудись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496717" w:rsidRPr="00496717">
              <w:rPr>
                <w:lang w:val="uk-UA"/>
              </w:rPr>
              <w:t>Може цікавитися, що робить померла особа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 xml:space="preserve">• </w:t>
            </w:r>
            <w:r w:rsidR="00496717" w:rsidRPr="00496717">
              <w:rPr>
                <w:lang w:val="uk-UA"/>
              </w:rPr>
              <w:t>Може розуміти, що припинилися біологічні процеси, але сприймає це, як тимчасовий та зворотній стан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 xml:space="preserve">• </w:t>
            </w:r>
            <w:r w:rsidR="00496717">
              <w:rPr>
                <w:lang w:val="uk-UA"/>
              </w:rPr>
              <w:t>Може цікавитися тим, що станеться, якщо ще й помре мати/батько</w:t>
            </w:r>
          </w:p>
          <w:p w:rsidR="00934065" w:rsidRPr="00F45893" w:rsidRDefault="00134A6D" w:rsidP="00496717">
            <w:pPr>
              <w:rPr>
                <w:lang w:val="uk-UA"/>
              </w:rPr>
            </w:pPr>
            <w:r w:rsidRPr="00F45893">
              <w:rPr>
                <w:lang w:val="uk-UA"/>
              </w:rPr>
              <w:t xml:space="preserve">• </w:t>
            </w:r>
            <w:r w:rsidR="00F45893">
              <w:rPr>
                <w:lang w:val="uk-UA"/>
              </w:rPr>
              <w:t>Магічні думки та фантазії, часто гірші, ніж реальність</w:t>
            </w:r>
          </w:p>
        </w:tc>
        <w:tc>
          <w:tcPr>
            <w:tcW w:w="3119" w:type="dxa"/>
          </w:tcPr>
          <w:p w:rsidR="00134A6D" w:rsidRPr="00496717" w:rsidRDefault="004C59B5" w:rsidP="00496717">
            <w:pPr>
              <w:rPr>
                <w:lang w:val="uk-UA"/>
              </w:rPr>
            </w:pPr>
            <w:r w:rsidRPr="00496717">
              <w:t>•</w:t>
            </w:r>
            <w:r w:rsidR="00327388" w:rsidRPr="00496717">
              <w:rPr>
                <w:lang w:val="uk-UA"/>
              </w:rPr>
              <w:t xml:space="preserve"> Страх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327388" w:rsidRPr="00496717">
              <w:rPr>
                <w:lang w:val="uk-UA"/>
              </w:rPr>
              <w:t>Сум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327388" w:rsidRPr="00496717">
              <w:rPr>
                <w:lang w:val="uk-UA"/>
              </w:rPr>
              <w:t>Відчуття небезпеки</w:t>
            </w:r>
          </w:p>
          <w:p w:rsidR="00134A6D" w:rsidRPr="00496717" w:rsidRDefault="00327388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>•</w:t>
            </w:r>
            <w:r w:rsidR="00B513B2">
              <w:rPr>
                <w:lang w:val="uk-UA"/>
              </w:rPr>
              <w:t xml:space="preserve"> Спантеличений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 xml:space="preserve">• </w:t>
            </w:r>
            <w:r w:rsidR="00327388" w:rsidRPr="00496717">
              <w:rPr>
                <w:lang w:val="uk-UA"/>
              </w:rPr>
              <w:t>Гнів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 xml:space="preserve">• </w:t>
            </w:r>
            <w:r w:rsidR="00327388" w:rsidRPr="00496717">
              <w:rPr>
                <w:lang w:val="uk-UA"/>
              </w:rPr>
              <w:t xml:space="preserve">Роздратування 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 xml:space="preserve">• </w:t>
            </w:r>
            <w:r w:rsidR="00327388" w:rsidRPr="00496717">
              <w:rPr>
                <w:lang w:val="uk-UA"/>
              </w:rPr>
              <w:t xml:space="preserve">Збудження 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 xml:space="preserve">• </w:t>
            </w:r>
            <w:r w:rsidR="00327388" w:rsidRPr="00496717">
              <w:rPr>
                <w:lang w:val="uk-UA"/>
              </w:rPr>
              <w:t>Хвилювання</w:t>
            </w:r>
          </w:p>
          <w:p w:rsidR="00934065" w:rsidRPr="00496717" w:rsidRDefault="00134A6D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 xml:space="preserve">• </w:t>
            </w:r>
            <w:r w:rsidR="00327388" w:rsidRPr="00496717">
              <w:rPr>
                <w:lang w:val="uk-UA"/>
              </w:rPr>
              <w:t>Вина</w:t>
            </w:r>
          </w:p>
        </w:tc>
        <w:tc>
          <w:tcPr>
            <w:tcW w:w="3260" w:type="dxa"/>
          </w:tcPr>
          <w:p w:rsidR="00134A6D" w:rsidRPr="00F45893" w:rsidRDefault="00F45893" w:rsidP="00496717">
            <w:pPr>
              <w:rPr>
                <w:lang w:val="uk-UA"/>
              </w:rPr>
            </w:pPr>
            <w:r w:rsidRPr="00F45893">
              <w:t xml:space="preserve">• </w:t>
            </w:r>
            <w:r>
              <w:rPr>
                <w:lang w:val="uk-UA"/>
              </w:rPr>
              <w:t>Регресивні форми поведінки</w:t>
            </w:r>
          </w:p>
          <w:p w:rsidR="00134A6D" w:rsidRPr="00F45893" w:rsidRDefault="00134A6D" w:rsidP="00496717">
            <w:pPr>
              <w:rPr>
                <w:lang w:val="uk-UA"/>
              </w:rPr>
            </w:pPr>
            <w:r w:rsidRPr="00F45893">
              <w:t xml:space="preserve">• </w:t>
            </w:r>
            <w:r w:rsidR="00F45893">
              <w:rPr>
                <w:lang w:val="uk-UA"/>
              </w:rPr>
              <w:t>Повторювання одних і тих самих питань</w:t>
            </w:r>
          </w:p>
          <w:p w:rsidR="00134A6D" w:rsidRPr="00F45893" w:rsidRDefault="00F45893" w:rsidP="00496717">
            <w:pPr>
              <w:rPr>
                <w:lang w:val="uk-UA"/>
              </w:rPr>
            </w:pPr>
            <w:r w:rsidRPr="009840FD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Усамітнення (заглиблення в себе)</w:t>
            </w:r>
          </w:p>
          <w:p w:rsidR="00134A6D" w:rsidRPr="009840FD" w:rsidRDefault="00134A6D" w:rsidP="00496717">
            <w:pPr>
              <w:rPr>
                <w:lang w:val="uk-UA"/>
              </w:rPr>
            </w:pPr>
            <w:r w:rsidRPr="009840FD">
              <w:rPr>
                <w:lang w:val="uk-UA"/>
              </w:rPr>
              <w:t xml:space="preserve">• </w:t>
            </w:r>
            <w:r w:rsidR="00F45893">
              <w:rPr>
                <w:lang w:val="uk-UA"/>
              </w:rPr>
              <w:t xml:space="preserve">Розігрування сцен смерті, </w:t>
            </w:r>
            <w:r w:rsidR="009840FD">
              <w:rPr>
                <w:lang w:val="uk-UA"/>
              </w:rPr>
              <w:t>змін, почуттів</w:t>
            </w:r>
          </w:p>
          <w:p w:rsidR="00134A6D" w:rsidRPr="009840FD" w:rsidRDefault="00134A6D" w:rsidP="00496717">
            <w:pPr>
              <w:rPr>
                <w:lang w:val="uk-UA"/>
              </w:rPr>
            </w:pPr>
            <w:r w:rsidRPr="009840FD">
              <w:rPr>
                <w:lang w:val="uk-UA"/>
              </w:rPr>
              <w:t xml:space="preserve">• </w:t>
            </w:r>
            <w:r w:rsidR="009840FD">
              <w:rPr>
                <w:lang w:val="uk-UA"/>
              </w:rPr>
              <w:t>Зацікавлення мертвими</w:t>
            </w:r>
          </w:p>
          <w:p w:rsidR="00134A6D" w:rsidRPr="009840FD" w:rsidRDefault="00134A6D" w:rsidP="00496717">
            <w:pPr>
              <w:rPr>
                <w:lang w:val="uk-UA"/>
              </w:rPr>
            </w:pPr>
            <w:r w:rsidRPr="009840FD">
              <w:t xml:space="preserve">• </w:t>
            </w:r>
            <w:r w:rsidR="009840FD">
              <w:rPr>
                <w:lang w:val="uk-UA"/>
              </w:rPr>
              <w:t>Поводження так, наче смерті не сталося</w:t>
            </w:r>
          </w:p>
          <w:p w:rsidR="00134A6D" w:rsidRPr="009840FD" w:rsidRDefault="00134A6D" w:rsidP="00496717">
            <w:pPr>
              <w:rPr>
                <w:lang w:val="uk-UA"/>
              </w:rPr>
            </w:pPr>
            <w:r w:rsidRPr="009840FD">
              <w:t xml:space="preserve">• </w:t>
            </w:r>
            <w:r w:rsidR="009840FD">
              <w:rPr>
                <w:lang w:val="uk-UA"/>
              </w:rPr>
              <w:t>Напружені мрії /сни</w:t>
            </w:r>
          </w:p>
          <w:p w:rsidR="00134A6D" w:rsidRPr="009840FD" w:rsidRDefault="00134A6D" w:rsidP="00496717">
            <w:pPr>
              <w:rPr>
                <w:lang w:val="uk-UA"/>
              </w:rPr>
            </w:pPr>
            <w:r w:rsidRPr="009840FD">
              <w:t xml:space="preserve">• </w:t>
            </w:r>
            <w:r w:rsidR="009840FD">
              <w:rPr>
                <w:lang w:val="uk-UA"/>
              </w:rPr>
              <w:t>Скарги на фізичний стан</w:t>
            </w:r>
          </w:p>
          <w:p w:rsidR="00134A6D" w:rsidRPr="009840FD" w:rsidRDefault="00134A6D" w:rsidP="00496717">
            <w:pPr>
              <w:rPr>
                <w:lang w:val="uk-UA"/>
              </w:rPr>
            </w:pPr>
            <w:r w:rsidRPr="00496717">
              <w:rPr>
                <w:lang w:val="en-US"/>
              </w:rPr>
              <w:t xml:space="preserve">• </w:t>
            </w:r>
            <w:r w:rsidR="009840FD">
              <w:rPr>
                <w:lang w:val="uk-UA"/>
              </w:rPr>
              <w:t>Плач</w:t>
            </w:r>
          </w:p>
          <w:p w:rsidR="00934065" w:rsidRPr="009840FD" w:rsidRDefault="00134A6D" w:rsidP="00496717">
            <w:pPr>
              <w:rPr>
                <w:lang w:val="uk-UA"/>
              </w:rPr>
            </w:pPr>
            <w:r w:rsidRPr="00496717">
              <w:t xml:space="preserve">• </w:t>
            </w:r>
            <w:r w:rsidR="009840FD">
              <w:rPr>
                <w:lang w:val="uk-UA"/>
              </w:rPr>
              <w:t>Бійка</w:t>
            </w:r>
          </w:p>
        </w:tc>
        <w:tc>
          <w:tcPr>
            <w:tcW w:w="3621" w:type="dxa"/>
          </w:tcPr>
          <w:p w:rsidR="00134A6D" w:rsidRPr="009840FD" w:rsidRDefault="009840FD" w:rsidP="00496717">
            <w:pPr>
              <w:rPr>
                <w:lang w:val="uk-UA"/>
              </w:rPr>
            </w:pPr>
            <w:r w:rsidRPr="009840FD">
              <w:t xml:space="preserve">• </w:t>
            </w:r>
            <w:r>
              <w:rPr>
                <w:lang w:val="uk-UA"/>
              </w:rPr>
              <w:t>Дозвольте дитині поводитися, наче вона маленька (регресивна поведінка)</w:t>
            </w:r>
          </w:p>
          <w:p w:rsidR="00134A6D" w:rsidRPr="009840FD" w:rsidRDefault="00134A6D" w:rsidP="00496717">
            <w:pPr>
              <w:rPr>
                <w:lang w:val="uk-UA"/>
              </w:rPr>
            </w:pPr>
            <w:r w:rsidRPr="00496717">
              <w:rPr>
                <w:lang w:val="en-US"/>
              </w:rPr>
              <w:t xml:space="preserve">• </w:t>
            </w:r>
            <w:r w:rsidR="009840FD">
              <w:rPr>
                <w:lang w:val="uk-UA"/>
              </w:rPr>
              <w:t>Даруйте фізичний контакт</w:t>
            </w:r>
          </w:p>
          <w:p w:rsidR="00134A6D" w:rsidRPr="009840FD" w:rsidRDefault="00134A6D" w:rsidP="00496717">
            <w:pPr>
              <w:rPr>
                <w:lang w:val="uk-UA"/>
              </w:rPr>
            </w:pPr>
            <w:r w:rsidRPr="009840FD">
              <w:t xml:space="preserve">• </w:t>
            </w:r>
            <w:r w:rsidR="009840FD">
              <w:rPr>
                <w:lang w:val="uk-UA"/>
              </w:rPr>
              <w:t>Заохочуйте дітей до гри та розваг</w:t>
            </w:r>
          </w:p>
          <w:p w:rsidR="00134A6D" w:rsidRPr="009840FD" w:rsidRDefault="00134A6D" w:rsidP="00496717">
            <w:pPr>
              <w:rPr>
                <w:lang w:val="uk-UA"/>
              </w:rPr>
            </w:pPr>
            <w:r w:rsidRPr="009840FD">
              <w:rPr>
                <w:lang w:val="uk-UA"/>
              </w:rPr>
              <w:t xml:space="preserve">• </w:t>
            </w:r>
            <w:r w:rsidR="009840FD">
              <w:rPr>
                <w:lang w:val="uk-UA"/>
              </w:rPr>
              <w:t>Дозволяйте виражати свої почуття у безпечний спосіб</w:t>
            </w:r>
          </w:p>
          <w:p w:rsidR="00134A6D" w:rsidRPr="00D33969" w:rsidRDefault="00134A6D" w:rsidP="00496717">
            <w:pPr>
              <w:rPr>
                <w:lang w:val="uk-UA"/>
              </w:rPr>
            </w:pPr>
            <w:r w:rsidRPr="00D33969">
              <w:rPr>
                <w:lang w:val="uk-UA"/>
              </w:rPr>
              <w:t xml:space="preserve">• </w:t>
            </w:r>
            <w:r w:rsidR="00D33969">
              <w:rPr>
                <w:lang w:val="uk-UA"/>
              </w:rPr>
              <w:t>Давайте прості та чесні відповіді на питання</w:t>
            </w:r>
          </w:p>
          <w:p w:rsidR="00134A6D" w:rsidRPr="00D33969" w:rsidRDefault="00134A6D" w:rsidP="00496717">
            <w:pPr>
              <w:rPr>
                <w:lang w:val="uk-UA"/>
              </w:rPr>
            </w:pPr>
            <w:r w:rsidRPr="00D33969">
              <w:rPr>
                <w:lang w:val="uk-UA"/>
              </w:rPr>
              <w:t xml:space="preserve">• </w:t>
            </w:r>
            <w:r w:rsidR="00D33969">
              <w:rPr>
                <w:lang w:val="uk-UA"/>
              </w:rPr>
              <w:t>Дотримуйтеся звичної структури та режиму</w:t>
            </w:r>
          </w:p>
          <w:p w:rsidR="00134A6D" w:rsidRPr="00D33969" w:rsidRDefault="00134A6D" w:rsidP="00496717">
            <w:pPr>
              <w:rPr>
                <w:lang w:val="uk-UA"/>
              </w:rPr>
            </w:pPr>
            <w:r w:rsidRPr="00D33969">
              <w:t xml:space="preserve">• </w:t>
            </w:r>
            <w:r w:rsidR="00D33969">
              <w:rPr>
                <w:lang w:val="uk-UA"/>
              </w:rPr>
              <w:t>Відповідайте на питання, що постійно повторюються</w:t>
            </w:r>
          </w:p>
          <w:p w:rsidR="00134A6D" w:rsidRPr="00D33969" w:rsidRDefault="00134A6D" w:rsidP="00496717">
            <w:pPr>
              <w:rPr>
                <w:lang w:val="uk-UA"/>
              </w:rPr>
            </w:pPr>
            <w:r w:rsidRPr="00D33969">
              <w:t xml:space="preserve">• </w:t>
            </w:r>
            <w:r w:rsidR="00D33969">
              <w:rPr>
                <w:lang w:val="uk-UA"/>
              </w:rPr>
              <w:t>Дозвольте дитині плакати</w:t>
            </w:r>
          </w:p>
          <w:p w:rsidR="00134A6D" w:rsidRPr="00D33969" w:rsidRDefault="00134A6D" w:rsidP="00496717">
            <w:pPr>
              <w:rPr>
                <w:lang w:val="uk-UA"/>
              </w:rPr>
            </w:pPr>
            <w:r w:rsidRPr="00D33969">
              <w:rPr>
                <w:lang w:val="uk-UA"/>
              </w:rPr>
              <w:t xml:space="preserve">• </w:t>
            </w:r>
            <w:r w:rsidR="00D33969">
              <w:rPr>
                <w:lang w:val="uk-UA"/>
              </w:rPr>
              <w:t>Говоріть (рефлективне слухання)</w:t>
            </w:r>
          </w:p>
          <w:p w:rsidR="00134A6D" w:rsidRPr="00496717" w:rsidRDefault="00134A6D" w:rsidP="00496717">
            <w:pPr>
              <w:rPr>
                <w:lang w:val="uk-UA"/>
              </w:rPr>
            </w:pPr>
            <w:r w:rsidRPr="00D33969">
              <w:rPr>
                <w:lang w:val="uk-UA"/>
              </w:rPr>
              <w:t xml:space="preserve">• </w:t>
            </w:r>
            <w:r w:rsidR="00D33969">
              <w:rPr>
                <w:lang w:val="uk-UA"/>
              </w:rPr>
              <w:t>Залучіть дитину до родинних ритуалів та скорботи</w:t>
            </w:r>
          </w:p>
        </w:tc>
      </w:tr>
      <w:tr w:rsidR="00134A6D" w:rsidRPr="00DE0892" w:rsidTr="00B96E42">
        <w:tc>
          <w:tcPr>
            <w:tcW w:w="1384" w:type="dxa"/>
          </w:tcPr>
          <w:p w:rsidR="00134A6D" w:rsidRPr="00496717" w:rsidRDefault="00134A6D" w:rsidP="00496717">
            <w:pPr>
              <w:rPr>
                <w:lang w:val="uk-UA"/>
              </w:rPr>
            </w:pPr>
            <w:r w:rsidRPr="00496717">
              <w:rPr>
                <w:lang w:val="uk-UA"/>
              </w:rPr>
              <w:t>6 – 9 років</w:t>
            </w:r>
          </w:p>
        </w:tc>
        <w:tc>
          <w:tcPr>
            <w:tcW w:w="3402" w:type="dxa"/>
          </w:tcPr>
          <w:p w:rsidR="00134A6D" w:rsidRPr="00D33969" w:rsidRDefault="0014728B" w:rsidP="00496717">
            <w:pPr>
              <w:rPr>
                <w:lang w:val="uk-UA"/>
              </w:rPr>
            </w:pPr>
            <w:r w:rsidRPr="0014728B">
              <w:rPr>
                <w:lang w:val="uk-UA"/>
              </w:rPr>
              <w:t>•</w:t>
            </w:r>
            <w:r w:rsidR="00D33969">
              <w:rPr>
                <w:lang w:val="uk-UA"/>
              </w:rPr>
              <w:t>Розуміє стан смерті, як незмінний</w:t>
            </w:r>
          </w:p>
          <w:p w:rsidR="00134A6D" w:rsidRPr="00D33969" w:rsidRDefault="00134A6D" w:rsidP="00496717">
            <w:pPr>
              <w:rPr>
                <w:lang w:val="uk-UA"/>
              </w:rPr>
            </w:pPr>
            <w:r w:rsidRPr="00D33969">
              <w:rPr>
                <w:lang w:val="uk-UA"/>
              </w:rPr>
              <w:t xml:space="preserve">• </w:t>
            </w:r>
            <w:r w:rsidR="00D33969">
              <w:rPr>
                <w:lang w:val="uk-UA"/>
              </w:rPr>
              <w:t xml:space="preserve">Цікавиться біологічними </w:t>
            </w:r>
            <w:r w:rsidR="00D33969">
              <w:rPr>
                <w:lang w:val="uk-UA"/>
              </w:rPr>
              <w:lastRenderedPageBreak/>
              <w:t>процесами смерті</w:t>
            </w:r>
          </w:p>
          <w:p w:rsidR="00134A6D" w:rsidRPr="001C1A2D" w:rsidRDefault="00134A6D" w:rsidP="00496717">
            <w:pPr>
              <w:rPr>
                <w:lang w:val="uk-UA"/>
              </w:rPr>
            </w:pPr>
            <w:r w:rsidRPr="00D33969">
              <w:rPr>
                <w:lang w:val="uk-UA"/>
              </w:rPr>
              <w:t xml:space="preserve">• </w:t>
            </w:r>
            <w:r w:rsidR="00D33969">
              <w:rPr>
                <w:lang w:val="uk-UA"/>
              </w:rPr>
              <w:t xml:space="preserve">Смерть асоціюється з тілесною шкодо, каліцтвом та </w:t>
            </w:r>
            <w:r w:rsidR="001C1A2D">
              <w:rPr>
                <w:lang w:val="uk-UA"/>
              </w:rPr>
              <w:t>розкладанням</w:t>
            </w:r>
          </w:p>
          <w:p w:rsidR="00134A6D" w:rsidRPr="001C1A2D" w:rsidRDefault="00134A6D" w:rsidP="00496717">
            <w:pPr>
              <w:rPr>
                <w:lang w:val="uk-UA"/>
              </w:rPr>
            </w:pPr>
            <w:r w:rsidRPr="001C1A2D">
              <w:rPr>
                <w:lang w:val="uk-UA"/>
              </w:rPr>
              <w:t xml:space="preserve">• </w:t>
            </w:r>
            <w:r w:rsidR="001C1A2D">
              <w:rPr>
                <w:lang w:val="uk-UA"/>
              </w:rPr>
              <w:t>Його чи її думки чи слова спричинили смерть</w:t>
            </w:r>
          </w:p>
          <w:p w:rsidR="001C1A2D" w:rsidRDefault="00134A6D" w:rsidP="00496717">
            <w:pPr>
              <w:rPr>
                <w:lang w:val="uk-UA"/>
              </w:rPr>
            </w:pPr>
            <w:r w:rsidRPr="001C1A2D">
              <w:t xml:space="preserve">• </w:t>
            </w:r>
            <w:r w:rsidR="001C1A2D">
              <w:rPr>
                <w:lang w:val="uk-UA"/>
              </w:rPr>
              <w:t xml:space="preserve">Смерть як покарання </w:t>
            </w:r>
          </w:p>
          <w:p w:rsidR="00134A6D" w:rsidRPr="001C1A2D" w:rsidRDefault="001C1A2D" w:rsidP="00496717">
            <w:pPr>
              <w:rPr>
                <w:lang w:val="uk-UA"/>
              </w:rPr>
            </w:pPr>
            <w:r>
              <w:rPr>
                <w:lang w:val="uk-UA"/>
              </w:rPr>
              <w:t xml:space="preserve">Формування духовних понять </w:t>
            </w:r>
          </w:p>
          <w:p w:rsidR="00134A6D" w:rsidRPr="001C1A2D" w:rsidRDefault="00134A6D" w:rsidP="00496717">
            <w:pPr>
              <w:rPr>
                <w:lang w:val="uk-UA"/>
              </w:rPr>
            </w:pPr>
            <w:r w:rsidRPr="001C1A2D">
              <w:rPr>
                <w:lang w:val="uk-UA"/>
              </w:rPr>
              <w:t xml:space="preserve">• </w:t>
            </w:r>
            <w:r w:rsidR="001C1A2D">
              <w:rPr>
                <w:lang w:val="uk-UA"/>
              </w:rPr>
              <w:t>Хто піклуватиметься про мене, якщо помер той, хто робив це</w:t>
            </w:r>
          </w:p>
          <w:p w:rsidR="00134A6D" w:rsidRPr="001C1A2D" w:rsidRDefault="00134A6D" w:rsidP="00496717">
            <w:pPr>
              <w:rPr>
                <w:lang w:val="uk-UA"/>
              </w:rPr>
            </w:pPr>
            <w:r w:rsidRPr="001C1A2D">
              <w:rPr>
                <w:lang w:val="uk-UA"/>
              </w:rPr>
              <w:t xml:space="preserve">• </w:t>
            </w:r>
            <w:r w:rsidR="001C1A2D">
              <w:rPr>
                <w:lang w:val="uk-UA"/>
              </w:rPr>
              <w:t>Думає про важливі моменти свого життя без участі померлої людини (випуск, весілля тощо)</w:t>
            </w:r>
          </w:p>
        </w:tc>
        <w:tc>
          <w:tcPr>
            <w:tcW w:w="3119" w:type="dxa"/>
          </w:tcPr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lastRenderedPageBreak/>
              <w:t>•</w:t>
            </w:r>
            <w:r w:rsidR="00B513B2">
              <w:rPr>
                <w:lang w:val="uk-UA"/>
              </w:rPr>
              <w:t xml:space="preserve"> </w:t>
            </w:r>
            <w:r w:rsidR="00026F98">
              <w:rPr>
                <w:lang w:val="uk-UA"/>
              </w:rPr>
              <w:t>Сумна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t xml:space="preserve">• </w:t>
            </w:r>
            <w:r w:rsidR="00026F98">
              <w:rPr>
                <w:lang w:val="uk-UA"/>
              </w:rPr>
              <w:t>Розгнівана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t xml:space="preserve">• </w:t>
            </w:r>
            <w:r w:rsidR="00026F98">
              <w:rPr>
                <w:lang w:val="uk-UA"/>
              </w:rPr>
              <w:t>Одинока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lastRenderedPageBreak/>
              <w:t xml:space="preserve">• </w:t>
            </w:r>
            <w:r w:rsidR="00026F98">
              <w:rPr>
                <w:lang w:val="uk-UA"/>
              </w:rPr>
              <w:t>Усамітнена</w:t>
            </w:r>
            <w:r w:rsidR="00B513B2">
              <w:rPr>
                <w:lang w:val="uk-UA"/>
              </w:rPr>
              <w:t xml:space="preserve"> (заглибле</w:t>
            </w:r>
            <w:r w:rsidR="00026F98">
              <w:rPr>
                <w:lang w:val="uk-UA"/>
              </w:rPr>
              <w:t>на</w:t>
            </w:r>
            <w:r w:rsidR="00B513B2">
              <w:rPr>
                <w:lang w:val="uk-UA"/>
              </w:rPr>
              <w:t xml:space="preserve"> в себе)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t xml:space="preserve">• </w:t>
            </w:r>
            <w:r w:rsidR="00026F98">
              <w:rPr>
                <w:lang w:val="uk-UA"/>
              </w:rPr>
              <w:t>Схвильована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t xml:space="preserve">• </w:t>
            </w:r>
            <w:r w:rsidR="00026F98">
              <w:rPr>
                <w:lang w:val="uk-UA"/>
              </w:rPr>
              <w:t>Тривожна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1C1A2D">
              <w:t xml:space="preserve">• </w:t>
            </w:r>
            <w:r w:rsidR="00026F98">
              <w:rPr>
                <w:lang w:val="uk-UA"/>
              </w:rPr>
              <w:t>Роздратована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1C1A2D">
              <w:t xml:space="preserve">• </w:t>
            </w:r>
            <w:r w:rsidR="00026F98">
              <w:rPr>
                <w:lang w:val="uk-UA"/>
              </w:rPr>
              <w:t>Спантеличена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1C1A2D">
              <w:t xml:space="preserve">• </w:t>
            </w:r>
            <w:r w:rsidR="00B513B2">
              <w:rPr>
                <w:lang w:val="uk-UA"/>
              </w:rPr>
              <w:t>Вина</w:t>
            </w:r>
          </w:p>
          <w:p w:rsidR="00134A6D" w:rsidRPr="00B513B2" w:rsidRDefault="001C1A2D" w:rsidP="001C1A2D">
            <w:pPr>
              <w:rPr>
                <w:lang w:val="uk-UA"/>
              </w:rPr>
            </w:pPr>
            <w:r w:rsidRPr="001C1A2D">
              <w:t xml:space="preserve">• </w:t>
            </w:r>
            <w:r w:rsidR="00B513B2">
              <w:rPr>
                <w:lang w:val="uk-UA"/>
              </w:rPr>
              <w:t>Страх</w:t>
            </w:r>
          </w:p>
        </w:tc>
        <w:tc>
          <w:tcPr>
            <w:tcW w:w="3260" w:type="dxa"/>
          </w:tcPr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rPr>
                <w:lang w:val="uk-UA"/>
              </w:rPr>
              <w:lastRenderedPageBreak/>
              <w:t>•</w:t>
            </w:r>
            <w:r w:rsidR="00800B94">
              <w:rPr>
                <w:lang w:val="uk-UA"/>
              </w:rPr>
              <w:t xml:space="preserve"> </w:t>
            </w:r>
            <w:r w:rsidR="00B513B2">
              <w:rPr>
                <w:lang w:val="uk-UA"/>
              </w:rPr>
              <w:t>Регресивні форми поведінки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rPr>
                <w:lang w:val="uk-UA"/>
              </w:rPr>
              <w:t xml:space="preserve">• </w:t>
            </w:r>
            <w:r w:rsidR="00B513B2">
              <w:rPr>
                <w:lang w:val="uk-UA"/>
              </w:rPr>
              <w:t>Конкретні питання – цікавість до деталей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lastRenderedPageBreak/>
              <w:t xml:space="preserve">• </w:t>
            </w:r>
            <w:r w:rsidR="00B513B2">
              <w:rPr>
                <w:lang w:val="uk-UA"/>
              </w:rPr>
              <w:t>Поводиться так, наче смерті не сталося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t xml:space="preserve">• </w:t>
            </w:r>
            <w:r w:rsidR="00B513B2">
              <w:rPr>
                <w:lang w:val="uk-UA"/>
              </w:rPr>
              <w:t>Ховає почуття</w:t>
            </w:r>
          </w:p>
          <w:p w:rsidR="001C1A2D" w:rsidRPr="00B513B2" w:rsidRDefault="001C1A2D" w:rsidP="001C1A2D">
            <w:pPr>
              <w:rPr>
                <w:lang w:val="uk-UA"/>
              </w:rPr>
            </w:pPr>
            <w:r w:rsidRPr="00B513B2">
              <w:t xml:space="preserve">• </w:t>
            </w:r>
            <w:r w:rsidR="00B513B2">
              <w:rPr>
                <w:lang w:val="uk-UA"/>
              </w:rPr>
              <w:t>Усамітнюється</w:t>
            </w:r>
          </w:p>
          <w:p w:rsidR="001C1A2D" w:rsidRPr="00B032FD" w:rsidRDefault="001C1A2D" w:rsidP="001C1A2D">
            <w:pPr>
              <w:rPr>
                <w:lang w:val="uk-UA"/>
              </w:rPr>
            </w:pPr>
            <w:r w:rsidRPr="00B513B2">
              <w:t xml:space="preserve">• </w:t>
            </w:r>
            <w:r w:rsidR="00B513B2">
              <w:rPr>
                <w:lang w:val="uk-UA"/>
              </w:rPr>
              <w:t>Жахи вночі</w:t>
            </w:r>
            <w:r w:rsidR="00B513B2" w:rsidRPr="00B513B2">
              <w:t xml:space="preserve"> / </w:t>
            </w:r>
            <w:r w:rsidR="00B032FD">
              <w:rPr>
                <w:lang w:val="uk-UA"/>
              </w:rPr>
              <w:t>порушення сну</w:t>
            </w:r>
          </w:p>
          <w:p w:rsidR="001C1A2D" w:rsidRPr="00B032FD" w:rsidRDefault="001C1A2D" w:rsidP="001C1A2D">
            <w:pPr>
              <w:rPr>
                <w:lang w:val="uk-UA"/>
              </w:rPr>
            </w:pPr>
            <w:r w:rsidRPr="00B032FD">
              <w:rPr>
                <w:lang w:val="uk-UA"/>
              </w:rPr>
              <w:t xml:space="preserve">• </w:t>
            </w:r>
            <w:r w:rsidR="007A4A16">
              <w:rPr>
                <w:lang w:val="uk-UA"/>
              </w:rPr>
              <w:t>Проблема зосередитися</w:t>
            </w:r>
          </w:p>
          <w:p w:rsidR="001C1A2D" w:rsidRPr="00B032FD" w:rsidRDefault="001C1A2D" w:rsidP="001C1A2D">
            <w:pPr>
              <w:rPr>
                <w:lang w:val="uk-UA"/>
              </w:rPr>
            </w:pPr>
            <w:r w:rsidRPr="00B032FD">
              <w:rPr>
                <w:lang w:val="uk-UA"/>
              </w:rPr>
              <w:t xml:space="preserve">• </w:t>
            </w:r>
            <w:r w:rsidR="00B032FD">
              <w:rPr>
                <w:lang w:val="uk-UA"/>
              </w:rPr>
              <w:t>Погіршується чи дуже покращуються оцінки в школі</w:t>
            </w:r>
          </w:p>
          <w:p w:rsidR="001C1A2D" w:rsidRPr="00B032FD" w:rsidRDefault="001C1A2D" w:rsidP="001C1A2D">
            <w:pPr>
              <w:rPr>
                <w:lang w:val="uk-UA"/>
              </w:rPr>
            </w:pPr>
            <w:r w:rsidRPr="00B032FD">
              <w:rPr>
                <w:lang w:val="uk-UA"/>
              </w:rPr>
              <w:t>•</w:t>
            </w:r>
            <w:r w:rsidR="00B032FD">
              <w:rPr>
                <w:lang w:val="uk-UA"/>
              </w:rPr>
              <w:t xml:space="preserve"> Агресивна поведінка</w:t>
            </w:r>
            <w:r w:rsidRPr="00B032FD">
              <w:rPr>
                <w:lang w:val="uk-UA"/>
              </w:rPr>
              <w:t xml:space="preserve"> </w:t>
            </w:r>
          </w:p>
          <w:p w:rsidR="00134A6D" w:rsidRPr="00B032FD" w:rsidRDefault="001C1A2D" w:rsidP="001C1A2D">
            <w:pPr>
              <w:rPr>
                <w:lang w:val="uk-UA"/>
              </w:rPr>
            </w:pPr>
            <w:r w:rsidRPr="00B032FD">
              <w:rPr>
                <w:lang w:val="uk-UA"/>
              </w:rPr>
              <w:t xml:space="preserve">• </w:t>
            </w:r>
            <w:r w:rsidR="00B032FD">
              <w:rPr>
                <w:lang w:val="uk-UA"/>
              </w:rPr>
              <w:t>Захищає того з батьків, хто залишився живий</w:t>
            </w:r>
          </w:p>
        </w:tc>
        <w:tc>
          <w:tcPr>
            <w:tcW w:w="3621" w:type="dxa"/>
          </w:tcPr>
          <w:p w:rsidR="00B513B2" w:rsidRPr="00FD008B" w:rsidRDefault="00B032FD" w:rsidP="00B513B2">
            <w:pPr>
              <w:rPr>
                <w:lang w:val="uk-UA"/>
              </w:rPr>
            </w:pPr>
            <w:r w:rsidRPr="00FD008B">
              <w:lastRenderedPageBreak/>
              <w:t>•</w:t>
            </w:r>
            <w:r w:rsidR="0014728B">
              <w:rPr>
                <w:lang w:val="uk-UA"/>
              </w:rPr>
              <w:t xml:space="preserve"> </w:t>
            </w:r>
            <w:r w:rsidR="00FD008B">
              <w:rPr>
                <w:lang w:val="uk-UA"/>
              </w:rPr>
              <w:t>Візьміть до уваги потребу дитини поводитися наче маленька</w:t>
            </w:r>
          </w:p>
          <w:p w:rsidR="00B513B2" w:rsidRPr="00FD008B" w:rsidRDefault="00B513B2" w:rsidP="00B513B2">
            <w:pPr>
              <w:rPr>
                <w:lang w:val="uk-UA"/>
              </w:rPr>
            </w:pPr>
            <w:r w:rsidRPr="00B513B2">
              <w:rPr>
                <w:lang w:val="en-US"/>
              </w:rPr>
              <w:t xml:space="preserve">• </w:t>
            </w:r>
            <w:r w:rsidR="00FD008B">
              <w:rPr>
                <w:lang w:val="uk-UA"/>
              </w:rPr>
              <w:t>Забезпечте фізичний контакт</w:t>
            </w:r>
          </w:p>
          <w:p w:rsidR="00B513B2" w:rsidRPr="00FD008B" w:rsidRDefault="00B513B2" w:rsidP="00B513B2">
            <w:pPr>
              <w:rPr>
                <w:lang w:val="uk-UA"/>
              </w:rPr>
            </w:pPr>
            <w:r w:rsidRPr="00FD008B">
              <w:lastRenderedPageBreak/>
              <w:t xml:space="preserve">• </w:t>
            </w:r>
            <w:r w:rsidR="00FD008B">
              <w:rPr>
                <w:lang w:val="uk-UA"/>
              </w:rPr>
              <w:t>Цілеспрямовано проводьте час разом</w:t>
            </w:r>
          </w:p>
          <w:p w:rsidR="00B513B2" w:rsidRPr="00FD008B" w:rsidRDefault="00B513B2" w:rsidP="00B513B2">
            <w:pPr>
              <w:rPr>
                <w:lang w:val="uk-UA"/>
              </w:rPr>
            </w:pPr>
            <w:r w:rsidRPr="00FD008B">
              <w:t xml:space="preserve">• </w:t>
            </w:r>
            <w:r w:rsidR="00FD008B">
              <w:rPr>
                <w:lang w:val="uk-UA"/>
              </w:rPr>
              <w:t>Відповідайте на питання чесно</w:t>
            </w:r>
          </w:p>
          <w:p w:rsidR="00B513B2" w:rsidRPr="00FD008B" w:rsidRDefault="00B513B2" w:rsidP="00B513B2">
            <w:pPr>
              <w:rPr>
                <w:lang w:val="uk-UA"/>
              </w:rPr>
            </w:pPr>
            <w:r w:rsidRPr="00FD008B">
              <w:t xml:space="preserve">• </w:t>
            </w:r>
            <w:r w:rsidR="00FD008B">
              <w:rPr>
                <w:lang w:val="uk-UA"/>
              </w:rPr>
              <w:t xml:space="preserve">Очікуйте спантеличеного стану </w:t>
            </w:r>
          </w:p>
          <w:p w:rsidR="00B513B2" w:rsidRPr="00FD008B" w:rsidRDefault="00B513B2" w:rsidP="00B513B2">
            <w:pPr>
              <w:rPr>
                <w:lang w:val="uk-UA"/>
              </w:rPr>
            </w:pPr>
            <w:r w:rsidRPr="00FD008B">
              <w:t xml:space="preserve">• </w:t>
            </w:r>
            <w:r w:rsidR="00FD008B">
              <w:rPr>
                <w:lang w:val="uk-UA"/>
              </w:rPr>
              <w:t>Дозвольте виражати емоції як словесно, так і фізично</w:t>
            </w:r>
          </w:p>
          <w:p w:rsidR="00B513B2" w:rsidRPr="00DE0892" w:rsidRDefault="00B513B2" w:rsidP="00B513B2">
            <w:pPr>
              <w:rPr>
                <w:lang w:val="uk-UA"/>
              </w:rPr>
            </w:pPr>
            <w:r w:rsidRPr="00DE0892">
              <w:rPr>
                <w:lang w:val="uk-UA"/>
              </w:rPr>
              <w:t xml:space="preserve">• </w:t>
            </w:r>
            <w:r w:rsidR="00DE0892">
              <w:rPr>
                <w:lang w:val="uk-UA"/>
              </w:rPr>
              <w:t>Заохочуйте до малювання, читання, гри, мистецтва, музики, танців, театральних виступів та занять спортом</w:t>
            </w:r>
          </w:p>
          <w:p w:rsidR="00B513B2" w:rsidRPr="00DE0892" w:rsidRDefault="00B513B2" w:rsidP="00B513B2">
            <w:pPr>
              <w:rPr>
                <w:lang w:val="uk-UA"/>
              </w:rPr>
            </w:pPr>
            <w:r w:rsidRPr="00DE0892">
              <w:t xml:space="preserve">• </w:t>
            </w:r>
            <w:r w:rsidR="00DE0892">
              <w:rPr>
                <w:lang w:val="uk-UA"/>
              </w:rPr>
              <w:t>Дозвольте дитині вирішити, як вона буде брати участь в похоронному процесі та жалобі</w:t>
            </w:r>
          </w:p>
          <w:p w:rsidR="00B513B2" w:rsidRPr="00DE0892" w:rsidRDefault="00B513B2" w:rsidP="00B513B2">
            <w:pPr>
              <w:rPr>
                <w:lang w:val="uk-UA"/>
              </w:rPr>
            </w:pPr>
            <w:r w:rsidRPr="00DE0892">
              <w:rPr>
                <w:lang w:val="uk-UA"/>
              </w:rPr>
              <w:t xml:space="preserve">• </w:t>
            </w:r>
            <w:r w:rsidR="00DE0892">
              <w:rPr>
                <w:lang w:val="uk-UA"/>
              </w:rPr>
              <w:t>Знайдіть для дитини підтримку її однолітків</w:t>
            </w:r>
          </w:p>
          <w:p w:rsidR="00134A6D" w:rsidRPr="00DE0892" w:rsidRDefault="00B513B2" w:rsidP="00B513B2">
            <w:pPr>
              <w:rPr>
                <w:lang w:val="uk-UA"/>
              </w:rPr>
            </w:pPr>
            <w:r w:rsidRPr="00DE0892">
              <w:rPr>
                <w:lang w:val="uk-UA"/>
              </w:rPr>
              <w:t xml:space="preserve">• </w:t>
            </w:r>
            <w:r w:rsidR="00DE0892">
              <w:rPr>
                <w:lang w:val="uk-UA"/>
              </w:rPr>
              <w:t>Співпрацюйте зі школою, щоб дібрати потрібне навантаження</w:t>
            </w:r>
          </w:p>
        </w:tc>
      </w:tr>
      <w:tr w:rsidR="00DE0892" w:rsidRPr="00DE0892" w:rsidTr="00B96E42">
        <w:tc>
          <w:tcPr>
            <w:tcW w:w="1384" w:type="dxa"/>
          </w:tcPr>
          <w:p w:rsidR="00DE0892" w:rsidRPr="00496717" w:rsidRDefault="00DE0892" w:rsidP="004967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 – 12 років</w:t>
            </w:r>
          </w:p>
        </w:tc>
        <w:tc>
          <w:tcPr>
            <w:tcW w:w="3402" w:type="dxa"/>
          </w:tcPr>
          <w:p w:rsidR="0014728B" w:rsidRPr="0014728B" w:rsidRDefault="0014728B" w:rsidP="0014728B">
            <w:r w:rsidRPr="0014728B">
              <w:rPr>
                <w:lang w:val="uk-UA"/>
              </w:rPr>
              <w:t>•</w:t>
            </w:r>
            <w:r>
              <w:rPr>
                <w:lang w:val="uk-UA"/>
              </w:rPr>
              <w:t xml:space="preserve"> </w:t>
            </w:r>
            <w:r w:rsidRPr="0014728B">
              <w:rPr>
                <w:lang w:val="uk-UA"/>
              </w:rPr>
              <w:t>Розуміє стан смерті, як незмінний</w:t>
            </w:r>
          </w:p>
          <w:p w:rsidR="0014728B" w:rsidRPr="0014728B" w:rsidRDefault="0014728B" w:rsidP="0014728B">
            <w:pPr>
              <w:rPr>
                <w:lang w:val="uk-UA"/>
              </w:rPr>
            </w:pPr>
            <w:r w:rsidRPr="0014728B">
              <w:t xml:space="preserve">• </w:t>
            </w:r>
            <w:r>
              <w:rPr>
                <w:lang w:val="uk-UA"/>
              </w:rPr>
              <w:t>Заперечення</w:t>
            </w:r>
          </w:p>
          <w:p w:rsidR="0014728B" w:rsidRPr="0014728B" w:rsidRDefault="0014728B" w:rsidP="0014728B">
            <w:pPr>
              <w:rPr>
                <w:lang w:val="uk-UA"/>
              </w:rPr>
            </w:pPr>
            <w:r w:rsidRPr="0014728B">
              <w:t xml:space="preserve">• </w:t>
            </w:r>
            <w:r w:rsidRPr="0014728B">
              <w:rPr>
                <w:lang w:val="uk-UA"/>
              </w:rPr>
              <w:t>Його чи її думки чи слова спричинили смерть</w:t>
            </w:r>
          </w:p>
          <w:p w:rsidR="0014728B" w:rsidRPr="0014728B" w:rsidRDefault="0014728B" w:rsidP="0014728B">
            <w:pPr>
              <w:rPr>
                <w:lang w:val="uk-UA"/>
              </w:rPr>
            </w:pPr>
            <w:r w:rsidRPr="0014728B">
              <w:t xml:space="preserve">• </w:t>
            </w:r>
            <w:r w:rsidRPr="0014728B">
              <w:rPr>
                <w:lang w:val="uk-UA"/>
              </w:rPr>
              <w:t>Думає про важливі моменти свого життя без участі померлої людини (випуск, весілля тощо)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14728B">
              <w:t xml:space="preserve">• </w:t>
            </w:r>
            <w:r>
              <w:rPr>
                <w:lang w:val="uk-UA"/>
              </w:rPr>
              <w:t xml:space="preserve">Глибоке усвідомлення смерті (смерть може статися </w:t>
            </w:r>
            <w:r w:rsidR="00800B94">
              <w:rPr>
                <w:lang w:val="uk-UA"/>
              </w:rPr>
              <w:t>знову)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800B94">
              <w:rPr>
                <w:lang w:val="uk-UA"/>
              </w:rPr>
              <w:t xml:space="preserve">• </w:t>
            </w:r>
            <w:r w:rsidR="00800B94">
              <w:rPr>
                <w:lang w:val="uk-UA"/>
              </w:rPr>
              <w:t>Що буде, як помре той, хто піклується про мене?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14728B">
              <w:rPr>
                <w:lang w:val="en-US"/>
              </w:rPr>
              <w:t xml:space="preserve">• </w:t>
            </w:r>
            <w:r w:rsidR="00800B94">
              <w:rPr>
                <w:lang w:val="uk-UA"/>
              </w:rPr>
              <w:t>Формулювання духовних понять</w:t>
            </w:r>
          </w:p>
          <w:p w:rsidR="00DE0892" w:rsidRDefault="00DE0892" w:rsidP="0014728B">
            <w:pPr>
              <w:rPr>
                <w:lang w:val="uk-UA"/>
              </w:rPr>
            </w:pPr>
          </w:p>
        </w:tc>
        <w:tc>
          <w:tcPr>
            <w:tcW w:w="3119" w:type="dxa"/>
          </w:tcPr>
          <w:p w:rsidR="0014728B" w:rsidRPr="00800B94" w:rsidRDefault="0014728B" w:rsidP="0014728B">
            <w:pPr>
              <w:rPr>
                <w:lang w:val="uk-UA"/>
              </w:rPr>
            </w:pPr>
            <w:r w:rsidRPr="00800B94">
              <w:rPr>
                <w:lang w:val="uk-UA"/>
              </w:rPr>
              <w:t xml:space="preserve">• </w:t>
            </w:r>
            <w:r w:rsidR="00800B94">
              <w:rPr>
                <w:lang w:val="uk-UA"/>
              </w:rPr>
              <w:t>Емоційне сум’яття, посилене фізичними змінами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800B94">
              <w:t xml:space="preserve">• </w:t>
            </w:r>
            <w:r w:rsidR="00026F98">
              <w:rPr>
                <w:lang w:val="uk-UA"/>
              </w:rPr>
              <w:t>Шокована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800B94">
              <w:t xml:space="preserve">• </w:t>
            </w:r>
            <w:r w:rsidR="00026F98">
              <w:rPr>
                <w:lang w:val="uk-UA"/>
              </w:rPr>
              <w:t>Сумна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800B94">
              <w:t xml:space="preserve">• </w:t>
            </w:r>
            <w:r w:rsidR="00026F98">
              <w:rPr>
                <w:lang w:val="uk-UA"/>
              </w:rPr>
              <w:t>Розгнівана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800B94">
              <w:t xml:space="preserve">• </w:t>
            </w:r>
            <w:r w:rsidR="00026F98">
              <w:rPr>
                <w:lang w:val="uk-UA"/>
              </w:rPr>
              <w:t>Спантеличена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800B94">
              <w:t xml:space="preserve">• </w:t>
            </w:r>
            <w:r w:rsidR="00800B94">
              <w:rPr>
                <w:lang w:val="uk-UA"/>
              </w:rPr>
              <w:t>Самотній</w:t>
            </w:r>
          </w:p>
          <w:p w:rsidR="00026F98" w:rsidRPr="00800B94" w:rsidRDefault="0014728B" w:rsidP="0014728B">
            <w:pPr>
              <w:rPr>
                <w:lang w:val="uk-UA"/>
              </w:rPr>
            </w:pPr>
            <w:r w:rsidRPr="00800B94">
              <w:t xml:space="preserve">• </w:t>
            </w:r>
            <w:r w:rsidR="00800B94">
              <w:rPr>
                <w:lang w:val="uk-UA"/>
              </w:rPr>
              <w:t>В</w:t>
            </w:r>
            <w:r w:rsidR="00026F98">
              <w:rPr>
                <w:lang w:val="uk-UA"/>
              </w:rPr>
              <w:t>разлива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800B94">
              <w:rPr>
                <w:lang w:val="uk-UA"/>
              </w:rPr>
              <w:t>Бояз</w:t>
            </w:r>
            <w:r w:rsidR="00026F98">
              <w:rPr>
                <w:lang w:val="uk-UA"/>
              </w:rPr>
              <w:t>ка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026F98">
              <w:rPr>
                <w:lang w:val="uk-UA"/>
              </w:rPr>
              <w:t>Схвильована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026F98">
              <w:rPr>
                <w:lang w:val="uk-UA"/>
              </w:rPr>
              <w:t>Винна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026F98">
              <w:rPr>
                <w:lang w:val="uk-UA"/>
              </w:rPr>
              <w:t>Ізольована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026F98">
              <w:rPr>
                <w:lang w:val="uk-UA"/>
              </w:rPr>
              <w:t>Покинута</w:t>
            </w:r>
          </w:p>
          <w:p w:rsidR="00DE0892" w:rsidRPr="007A4A16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026F98">
              <w:rPr>
                <w:lang w:val="uk-UA"/>
              </w:rPr>
              <w:t>Тривожна</w:t>
            </w:r>
          </w:p>
        </w:tc>
        <w:tc>
          <w:tcPr>
            <w:tcW w:w="3260" w:type="dxa"/>
          </w:tcPr>
          <w:p w:rsidR="0014728B" w:rsidRPr="00800B94" w:rsidRDefault="0014728B" w:rsidP="0014728B">
            <w:pPr>
              <w:rPr>
                <w:lang w:val="uk-UA"/>
              </w:rPr>
            </w:pPr>
            <w:r w:rsidRPr="00800B94">
              <w:rPr>
                <w:lang w:val="en-US"/>
              </w:rPr>
              <w:t xml:space="preserve">• </w:t>
            </w:r>
            <w:r w:rsidR="00800B94">
              <w:rPr>
                <w:lang w:val="uk-UA"/>
              </w:rPr>
              <w:t>Регресивна поведінка та мінливий настрій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800B94">
              <w:rPr>
                <w:lang w:val="uk-UA"/>
              </w:rPr>
              <w:t>Ховає почуття</w:t>
            </w:r>
          </w:p>
          <w:p w:rsidR="0014728B" w:rsidRPr="00800B94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800B94" w:rsidRPr="00800B94">
              <w:rPr>
                <w:lang w:val="uk-UA"/>
              </w:rPr>
              <w:t>Поводиться так, наче смерті не сталося</w:t>
            </w:r>
          </w:p>
          <w:p w:rsidR="0014728B" w:rsidRPr="007A4A16" w:rsidRDefault="0014728B" w:rsidP="0014728B">
            <w:pPr>
              <w:rPr>
                <w:lang w:val="uk-UA"/>
              </w:rPr>
            </w:pPr>
            <w:r w:rsidRPr="007A4A16">
              <w:rPr>
                <w:lang w:val="uk-UA"/>
              </w:rPr>
              <w:t xml:space="preserve">• </w:t>
            </w:r>
            <w:r w:rsidR="007A4A16">
              <w:rPr>
                <w:lang w:val="uk-UA"/>
              </w:rPr>
              <w:t>Агресивна поведінка</w:t>
            </w:r>
          </w:p>
          <w:p w:rsidR="0014728B" w:rsidRPr="007A4A16" w:rsidRDefault="0014728B" w:rsidP="0014728B">
            <w:pPr>
              <w:rPr>
                <w:lang w:val="uk-UA"/>
              </w:rPr>
            </w:pPr>
            <w:r w:rsidRPr="007A4A16">
              <w:rPr>
                <w:lang w:val="uk-UA"/>
              </w:rPr>
              <w:t xml:space="preserve">• </w:t>
            </w:r>
            <w:r w:rsidR="007A4A16">
              <w:rPr>
                <w:lang w:val="uk-UA"/>
              </w:rPr>
              <w:t>Усамітнення</w:t>
            </w:r>
          </w:p>
          <w:p w:rsidR="0014728B" w:rsidRPr="007A4A16" w:rsidRDefault="0014728B" w:rsidP="0014728B">
            <w:pPr>
              <w:rPr>
                <w:lang w:val="uk-UA"/>
              </w:rPr>
            </w:pPr>
            <w:r w:rsidRPr="007A4A16">
              <w:rPr>
                <w:lang w:val="uk-UA"/>
              </w:rPr>
              <w:t xml:space="preserve">• </w:t>
            </w:r>
            <w:r w:rsidR="007A4A16" w:rsidRPr="007A4A16">
              <w:rPr>
                <w:lang w:val="uk-UA"/>
              </w:rPr>
              <w:t>Жахи вночі / порушення сну</w:t>
            </w:r>
          </w:p>
          <w:p w:rsidR="0014728B" w:rsidRPr="007A4A16" w:rsidRDefault="0014728B" w:rsidP="0014728B">
            <w:pPr>
              <w:rPr>
                <w:lang w:val="uk-UA"/>
              </w:rPr>
            </w:pPr>
            <w:r w:rsidRPr="007A4A16">
              <w:rPr>
                <w:lang w:val="uk-UA"/>
              </w:rPr>
              <w:t xml:space="preserve">• </w:t>
            </w:r>
            <w:r w:rsidR="007A4A16">
              <w:rPr>
                <w:lang w:val="uk-UA"/>
              </w:rPr>
              <w:t>Проблема зосередитися</w:t>
            </w:r>
          </w:p>
          <w:p w:rsidR="0014728B" w:rsidRPr="007A4A16" w:rsidRDefault="0014728B" w:rsidP="0014728B">
            <w:pPr>
              <w:rPr>
                <w:lang w:val="uk-UA"/>
              </w:rPr>
            </w:pPr>
            <w:r w:rsidRPr="007A4A16">
              <w:rPr>
                <w:lang w:val="uk-UA"/>
              </w:rPr>
              <w:t xml:space="preserve">• </w:t>
            </w:r>
            <w:r w:rsidR="007A4A16">
              <w:rPr>
                <w:lang w:val="uk-UA"/>
              </w:rPr>
              <w:t>Зміни в оцінках</w:t>
            </w:r>
          </w:p>
          <w:p w:rsidR="00DE0892" w:rsidRPr="007A4A16" w:rsidRDefault="0014728B" w:rsidP="0014728B">
            <w:pPr>
              <w:rPr>
                <w:lang w:val="uk-UA"/>
              </w:rPr>
            </w:pPr>
            <w:r w:rsidRPr="007A4A16">
              <w:rPr>
                <w:lang w:val="uk-UA"/>
              </w:rPr>
              <w:t xml:space="preserve">• </w:t>
            </w:r>
            <w:r w:rsidR="007A4A16">
              <w:rPr>
                <w:lang w:val="uk-UA"/>
              </w:rPr>
              <w:t>Розмови про фізичні аспекти хвороби чи смерті</w:t>
            </w:r>
          </w:p>
        </w:tc>
        <w:tc>
          <w:tcPr>
            <w:tcW w:w="3621" w:type="dxa"/>
          </w:tcPr>
          <w:p w:rsidR="0014728B" w:rsidRPr="007A4A16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7A4A16">
              <w:rPr>
                <w:lang w:val="uk-UA"/>
              </w:rPr>
              <w:t>Дозвольте</w:t>
            </w:r>
            <w:r w:rsidR="007A4A16" w:rsidRPr="007A4A16">
              <w:rPr>
                <w:lang w:val="uk-UA"/>
              </w:rPr>
              <w:t xml:space="preserve"> поводитися наче маленька</w:t>
            </w:r>
            <w:r w:rsidR="007A4A16" w:rsidRPr="007A4A16">
              <w:t xml:space="preserve"> </w:t>
            </w:r>
            <w:r w:rsidR="007A4A16">
              <w:rPr>
                <w:lang w:val="uk-UA"/>
              </w:rPr>
              <w:t>дитина та запропонуйте втіху</w:t>
            </w:r>
          </w:p>
          <w:p w:rsidR="0014728B" w:rsidRPr="007A4A16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7A4A16">
              <w:rPr>
                <w:lang w:val="uk-UA"/>
              </w:rPr>
              <w:t>Очікуйте та приймайте зміни в настрої</w:t>
            </w:r>
          </w:p>
          <w:p w:rsidR="0014728B" w:rsidRPr="007A4A16" w:rsidRDefault="0014728B" w:rsidP="0014728B">
            <w:pPr>
              <w:rPr>
                <w:lang w:val="uk-UA"/>
              </w:rPr>
            </w:pPr>
            <w:r w:rsidRPr="007A4A16">
              <w:t xml:space="preserve">• </w:t>
            </w:r>
            <w:r w:rsidR="007A4A16">
              <w:rPr>
                <w:lang w:val="uk-UA"/>
              </w:rPr>
              <w:t>Заохочуйте дитину до вираження свої емоцій через писання, малювання, музику, спорт тощо</w:t>
            </w:r>
          </w:p>
          <w:p w:rsidR="0014728B" w:rsidRPr="007A4A16" w:rsidRDefault="0014728B" w:rsidP="0014728B">
            <w:pPr>
              <w:rPr>
                <w:lang w:val="uk-UA"/>
              </w:rPr>
            </w:pPr>
            <w:r w:rsidRPr="007A4A16">
              <w:rPr>
                <w:lang w:val="uk-UA"/>
              </w:rPr>
              <w:t>•</w:t>
            </w:r>
            <w:r w:rsidR="006C5DFA">
              <w:rPr>
                <w:lang w:val="uk-UA"/>
              </w:rPr>
              <w:t xml:space="preserve"> </w:t>
            </w:r>
            <w:r w:rsidR="007A4A16">
              <w:rPr>
                <w:lang w:val="uk-UA"/>
              </w:rPr>
              <w:t>Знайдіть групи підтримки серед однолітків дитини</w:t>
            </w:r>
          </w:p>
          <w:p w:rsidR="0014728B" w:rsidRPr="00B96E42" w:rsidRDefault="0014728B" w:rsidP="0014728B">
            <w:pPr>
              <w:rPr>
                <w:lang w:val="uk-UA"/>
              </w:rPr>
            </w:pPr>
            <w:r w:rsidRPr="00B96E42">
              <w:rPr>
                <w:lang w:val="uk-UA"/>
              </w:rPr>
              <w:t xml:space="preserve">• </w:t>
            </w:r>
            <w:r w:rsidR="00B96E42">
              <w:rPr>
                <w:lang w:val="uk-UA"/>
              </w:rPr>
              <w:t>Будьте доступні, щоб слухати і говорити</w:t>
            </w:r>
          </w:p>
          <w:p w:rsidR="0014728B" w:rsidRPr="00B96E42" w:rsidRDefault="0014728B" w:rsidP="0014728B">
            <w:pPr>
              <w:rPr>
                <w:lang w:val="uk-UA"/>
              </w:rPr>
            </w:pPr>
            <w:r w:rsidRPr="00B96E42">
              <w:t xml:space="preserve">• </w:t>
            </w:r>
            <w:r w:rsidR="00B96E42">
              <w:rPr>
                <w:lang w:val="uk-UA"/>
              </w:rPr>
              <w:t>Відповідайте на питання чесно</w:t>
            </w:r>
          </w:p>
          <w:p w:rsidR="0014728B" w:rsidRPr="00B96E42" w:rsidRDefault="0014728B" w:rsidP="0014728B">
            <w:pPr>
              <w:rPr>
                <w:lang w:val="uk-UA"/>
              </w:rPr>
            </w:pPr>
            <w:r w:rsidRPr="00B96E42">
              <w:t xml:space="preserve">• </w:t>
            </w:r>
            <w:r w:rsidR="00B96E42">
              <w:rPr>
                <w:lang w:val="uk-UA"/>
              </w:rPr>
              <w:t>Запропонуйте фізичний контакт</w:t>
            </w:r>
          </w:p>
          <w:p w:rsidR="00DE0892" w:rsidRDefault="0014728B" w:rsidP="0014728B">
            <w:pPr>
              <w:rPr>
                <w:lang w:val="uk-UA"/>
              </w:rPr>
            </w:pPr>
            <w:r w:rsidRPr="00B96E42">
              <w:t xml:space="preserve">• </w:t>
            </w:r>
            <w:r w:rsidR="00B96E42">
              <w:rPr>
                <w:lang w:val="uk-UA"/>
              </w:rPr>
              <w:t xml:space="preserve">Дайте </w:t>
            </w:r>
            <w:r w:rsidR="00026F98">
              <w:rPr>
                <w:lang w:val="uk-UA"/>
              </w:rPr>
              <w:t>вибір стосовно участі</w:t>
            </w:r>
            <w:r w:rsidR="00B96E42">
              <w:rPr>
                <w:lang w:val="uk-UA"/>
              </w:rPr>
              <w:t xml:space="preserve"> в похованні та жалобі</w:t>
            </w:r>
          </w:p>
          <w:p w:rsidR="0065591D" w:rsidRPr="00B96E42" w:rsidRDefault="0065591D" w:rsidP="0014728B">
            <w:pPr>
              <w:rPr>
                <w:lang w:val="uk-UA"/>
              </w:rPr>
            </w:pPr>
          </w:p>
        </w:tc>
      </w:tr>
      <w:tr w:rsidR="00DE0892" w:rsidRPr="00DE0892" w:rsidTr="00B96E42">
        <w:tc>
          <w:tcPr>
            <w:tcW w:w="1384" w:type="dxa"/>
          </w:tcPr>
          <w:p w:rsidR="00DE0892" w:rsidRDefault="00DE0892" w:rsidP="0049671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 років і старше</w:t>
            </w:r>
          </w:p>
        </w:tc>
        <w:tc>
          <w:tcPr>
            <w:tcW w:w="3402" w:type="dxa"/>
          </w:tcPr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rPr>
                <w:lang w:val="uk-UA"/>
              </w:rPr>
              <w:t xml:space="preserve">• </w:t>
            </w:r>
            <w:r w:rsidR="00026F98">
              <w:rPr>
                <w:lang w:val="uk-UA"/>
              </w:rPr>
              <w:t>Розуміє незмінність смерті та її універсальність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t xml:space="preserve">• </w:t>
            </w:r>
            <w:r w:rsidR="00026F98">
              <w:rPr>
                <w:lang w:val="uk-UA"/>
              </w:rPr>
              <w:t>Заперечення</w:t>
            </w:r>
          </w:p>
          <w:p w:rsidR="00026F98" w:rsidRPr="00026F98" w:rsidRDefault="00B96E42" w:rsidP="00026F98">
            <w:pPr>
              <w:rPr>
                <w:lang w:val="uk-UA"/>
              </w:rPr>
            </w:pPr>
            <w:r w:rsidRPr="00026F98">
              <w:t xml:space="preserve">• </w:t>
            </w:r>
            <w:r w:rsidR="00026F98" w:rsidRPr="00026F98">
              <w:rPr>
                <w:lang w:val="uk-UA"/>
              </w:rPr>
              <w:t>Його чи її думки чи слова спричинили смерть</w:t>
            </w:r>
          </w:p>
          <w:p w:rsidR="00026F98" w:rsidRPr="00026F98" w:rsidRDefault="00026F98" w:rsidP="00026F98">
            <w:pPr>
              <w:rPr>
                <w:lang w:val="uk-UA"/>
              </w:rPr>
            </w:pPr>
            <w:r w:rsidRPr="00026F98">
              <w:t xml:space="preserve">• </w:t>
            </w:r>
            <w:r w:rsidRPr="00026F98">
              <w:rPr>
                <w:lang w:val="uk-UA"/>
              </w:rPr>
              <w:t>Думає про важливі моменти свого життя без участі померлої людини (випуск, весілля тощо)</w:t>
            </w:r>
          </w:p>
          <w:p w:rsidR="00B96E42" w:rsidRPr="005F18B9" w:rsidRDefault="00B96E42" w:rsidP="00B96E42">
            <w:pPr>
              <w:rPr>
                <w:lang w:val="uk-UA"/>
              </w:rPr>
            </w:pPr>
            <w:r w:rsidRPr="005F18B9">
              <w:t xml:space="preserve">• </w:t>
            </w:r>
            <w:r w:rsidR="005F18B9" w:rsidRPr="005F18B9">
              <w:rPr>
                <w:lang w:val="uk-UA"/>
              </w:rPr>
              <w:t>Глибоке усвідомлення смерті (смерть може статися знову)</w:t>
            </w:r>
          </w:p>
          <w:p w:rsidR="00B96E42" w:rsidRPr="005F18B9" w:rsidRDefault="00B96E42" w:rsidP="00B96E42">
            <w:pPr>
              <w:rPr>
                <w:lang w:val="uk-UA"/>
              </w:rPr>
            </w:pPr>
            <w:r w:rsidRPr="008C3A15">
              <w:rPr>
                <w:lang w:val="uk-UA"/>
              </w:rPr>
              <w:t xml:space="preserve">• </w:t>
            </w:r>
            <w:r w:rsidR="005F18B9">
              <w:rPr>
                <w:lang w:val="uk-UA"/>
              </w:rPr>
              <w:t>Може відчувати неминучість власної смерті</w:t>
            </w:r>
          </w:p>
          <w:p w:rsidR="00B96E42" w:rsidRPr="008C3A15" w:rsidRDefault="00B96E42" w:rsidP="00B96E42">
            <w:pPr>
              <w:rPr>
                <w:lang w:val="uk-UA"/>
              </w:rPr>
            </w:pPr>
            <w:r w:rsidRPr="008C3A15">
              <w:rPr>
                <w:lang w:val="uk-UA"/>
              </w:rPr>
              <w:t xml:space="preserve">• </w:t>
            </w:r>
            <w:r w:rsidR="008C3A15">
              <w:rPr>
                <w:lang w:val="uk-UA"/>
              </w:rPr>
              <w:t>Мені потрібно контролювати почуття</w:t>
            </w:r>
          </w:p>
          <w:p w:rsidR="00B96E42" w:rsidRPr="008C3A15" w:rsidRDefault="00B96E42" w:rsidP="00B96E42">
            <w:pPr>
              <w:rPr>
                <w:lang w:val="uk-UA"/>
              </w:rPr>
            </w:pPr>
            <w:r w:rsidRPr="008C3A15">
              <w:rPr>
                <w:lang w:val="uk-UA"/>
              </w:rPr>
              <w:t xml:space="preserve">• </w:t>
            </w:r>
            <w:r w:rsidR="008C3A15">
              <w:rPr>
                <w:lang w:val="uk-UA"/>
              </w:rPr>
              <w:t>Якщо я виявлятиму свої почуття, я викажу свою слабкість</w:t>
            </w:r>
          </w:p>
          <w:p w:rsidR="00B96E42" w:rsidRPr="008C3A15" w:rsidRDefault="00B96E42" w:rsidP="00B96E42">
            <w:pPr>
              <w:rPr>
                <w:lang w:val="uk-UA"/>
              </w:rPr>
            </w:pPr>
            <w:r w:rsidRPr="008C3A15">
              <w:rPr>
                <w:lang w:val="uk-UA"/>
              </w:rPr>
              <w:t xml:space="preserve">• </w:t>
            </w:r>
            <w:r w:rsidR="008C3A15">
              <w:rPr>
                <w:lang w:val="uk-UA"/>
              </w:rPr>
              <w:t>Внутрішній конфлікт стосовно залежності і прагнення до незалежності</w:t>
            </w:r>
          </w:p>
          <w:p w:rsidR="00DE0892" w:rsidRPr="008C3A15" w:rsidRDefault="00B96E42" w:rsidP="00B96E42">
            <w:pPr>
              <w:rPr>
                <w:lang w:val="uk-UA"/>
              </w:rPr>
            </w:pPr>
            <w:r w:rsidRPr="008C3A15">
              <w:t xml:space="preserve">• </w:t>
            </w:r>
            <w:r w:rsidR="008C3A15">
              <w:rPr>
                <w:lang w:val="uk-UA"/>
              </w:rPr>
              <w:t>Може використовувати духовні поняття, щоб пережити горе</w:t>
            </w:r>
          </w:p>
        </w:tc>
        <w:tc>
          <w:tcPr>
            <w:tcW w:w="3119" w:type="dxa"/>
          </w:tcPr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rPr>
                <w:lang w:val="uk-UA"/>
              </w:rPr>
              <w:t xml:space="preserve">• </w:t>
            </w:r>
            <w:r w:rsidR="00026F98">
              <w:rPr>
                <w:lang w:val="uk-UA"/>
              </w:rPr>
              <w:t>Глибоке самоусвідомлення змін через горе-жалобу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t xml:space="preserve">• </w:t>
            </w:r>
            <w:r w:rsidR="00026F98">
              <w:rPr>
                <w:lang w:val="uk-UA"/>
              </w:rPr>
              <w:t>Шокована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t xml:space="preserve">• </w:t>
            </w:r>
            <w:r w:rsidR="00026F98">
              <w:rPr>
                <w:lang w:val="uk-UA"/>
              </w:rPr>
              <w:t>Сумна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t xml:space="preserve">• </w:t>
            </w:r>
            <w:r w:rsidR="00026F98">
              <w:rPr>
                <w:lang w:val="uk-UA"/>
              </w:rPr>
              <w:t>Розгнівана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t xml:space="preserve">• </w:t>
            </w:r>
            <w:r w:rsidR="00026F98">
              <w:rPr>
                <w:lang w:val="uk-UA"/>
              </w:rPr>
              <w:t>Спантеличена</w:t>
            </w:r>
          </w:p>
          <w:p w:rsidR="00B96E42" w:rsidRPr="00026F98" w:rsidRDefault="00026F98" w:rsidP="00B96E42">
            <w:pPr>
              <w:rPr>
                <w:lang w:val="uk-UA"/>
              </w:rPr>
            </w:pPr>
            <w:r w:rsidRPr="00026F98">
              <w:t>•</w:t>
            </w:r>
            <w:r>
              <w:rPr>
                <w:lang w:val="uk-UA"/>
              </w:rPr>
              <w:t xml:space="preserve"> Самотня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t xml:space="preserve">• </w:t>
            </w:r>
            <w:r w:rsidR="00026F98">
              <w:rPr>
                <w:lang w:val="uk-UA"/>
              </w:rPr>
              <w:t>Вразлива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t xml:space="preserve">• </w:t>
            </w:r>
            <w:r w:rsidR="00026F98">
              <w:rPr>
                <w:lang w:val="uk-UA"/>
              </w:rPr>
              <w:t>Боязка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t xml:space="preserve">• </w:t>
            </w:r>
            <w:r w:rsidR="00026F98">
              <w:rPr>
                <w:lang w:val="uk-UA"/>
              </w:rPr>
              <w:t>Схвильована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026F98">
              <w:t xml:space="preserve">• </w:t>
            </w:r>
            <w:r w:rsidR="00026F98">
              <w:rPr>
                <w:lang w:val="uk-UA"/>
              </w:rPr>
              <w:t>Винна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B96E42">
              <w:t xml:space="preserve">• </w:t>
            </w:r>
            <w:r w:rsidR="00026F98">
              <w:rPr>
                <w:lang w:val="uk-UA"/>
              </w:rPr>
              <w:t>Ізольована</w:t>
            </w:r>
          </w:p>
          <w:p w:rsidR="00B96E42" w:rsidRPr="00026F98" w:rsidRDefault="00B96E42" w:rsidP="00B96E42">
            <w:pPr>
              <w:rPr>
                <w:lang w:val="uk-UA"/>
              </w:rPr>
            </w:pPr>
            <w:r w:rsidRPr="00B96E42">
              <w:t xml:space="preserve">• </w:t>
            </w:r>
            <w:r w:rsidR="00026F98">
              <w:rPr>
                <w:lang w:val="uk-UA"/>
              </w:rPr>
              <w:t>Покинута</w:t>
            </w:r>
          </w:p>
          <w:p w:rsidR="00DE0892" w:rsidRPr="00026F98" w:rsidRDefault="00B96E42" w:rsidP="00B96E42">
            <w:pPr>
              <w:rPr>
                <w:lang w:val="uk-UA"/>
              </w:rPr>
            </w:pPr>
            <w:r w:rsidRPr="00B96E42">
              <w:t xml:space="preserve">• </w:t>
            </w:r>
            <w:r w:rsidR="00026F98">
              <w:rPr>
                <w:lang w:val="uk-UA"/>
              </w:rPr>
              <w:t>Тривожна</w:t>
            </w:r>
          </w:p>
        </w:tc>
        <w:tc>
          <w:tcPr>
            <w:tcW w:w="3260" w:type="dxa"/>
          </w:tcPr>
          <w:p w:rsidR="00B96E42" w:rsidRPr="008C3A15" w:rsidRDefault="00B96E42" w:rsidP="00B96E42">
            <w:pPr>
              <w:rPr>
                <w:lang w:val="uk-UA"/>
              </w:rPr>
            </w:pPr>
            <w:r w:rsidRPr="008C3A15">
              <w:t xml:space="preserve">• </w:t>
            </w:r>
            <w:r w:rsidR="008C3A15">
              <w:rPr>
                <w:lang w:val="uk-UA"/>
              </w:rPr>
              <w:t>Періодична регресивна поведінка</w:t>
            </w:r>
          </w:p>
          <w:p w:rsidR="00B96E42" w:rsidRPr="008C3A15" w:rsidRDefault="00B96E42" w:rsidP="00B96E42">
            <w:pPr>
              <w:rPr>
                <w:lang w:val="uk-UA"/>
              </w:rPr>
            </w:pPr>
            <w:r w:rsidRPr="008C3A15">
              <w:t xml:space="preserve">• </w:t>
            </w:r>
            <w:r w:rsidR="008C3A15">
              <w:rPr>
                <w:lang w:val="uk-UA"/>
              </w:rPr>
              <w:t>Зміни в настрої</w:t>
            </w:r>
          </w:p>
          <w:p w:rsidR="00B96E42" w:rsidRPr="008C3A15" w:rsidRDefault="00B96E42" w:rsidP="00B96E42">
            <w:pPr>
              <w:rPr>
                <w:lang w:val="uk-UA"/>
              </w:rPr>
            </w:pPr>
            <w:r w:rsidRPr="008C3A15">
              <w:t xml:space="preserve">• </w:t>
            </w:r>
            <w:r w:rsidR="008C3A15">
              <w:rPr>
                <w:lang w:val="uk-UA"/>
              </w:rPr>
              <w:t>Приховування почуттів</w:t>
            </w:r>
          </w:p>
          <w:p w:rsidR="00B96E42" w:rsidRPr="00B96E42" w:rsidRDefault="00B96E42" w:rsidP="008C3A15">
            <w:pPr>
              <w:rPr>
                <w:lang w:val="en-US"/>
              </w:rPr>
            </w:pPr>
            <w:r w:rsidRPr="008C3A15">
              <w:t xml:space="preserve">• </w:t>
            </w:r>
            <w:r w:rsidR="008C3A15" w:rsidRPr="008C3A15">
              <w:rPr>
                <w:lang w:val="uk-UA"/>
              </w:rPr>
              <w:t>Поводиться так, наче смерті не сталося</w:t>
            </w:r>
            <w:r w:rsidR="008C3A15" w:rsidRPr="008C3A15">
              <w:t xml:space="preserve"> </w:t>
            </w:r>
          </w:p>
          <w:p w:rsidR="00B96E42" w:rsidRPr="008C3A15" w:rsidRDefault="00B96E42" w:rsidP="00B96E42">
            <w:pPr>
              <w:rPr>
                <w:lang w:val="uk-UA"/>
              </w:rPr>
            </w:pPr>
            <w:r w:rsidRPr="008C3A15">
              <w:t xml:space="preserve">• </w:t>
            </w:r>
            <w:r w:rsidR="008C3A15">
              <w:rPr>
                <w:lang w:val="uk-UA"/>
              </w:rPr>
              <w:t>Розігрування спантеличення</w:t>
            </w:r>
          </w:p>
          <w:p w:rsidR="00B96E42" w:rsidRPr="008C3A15" w:rsidRDefault="00B96E42" w:rsidP="00B96E42">
            <w:pPr>
              <w:rPr>
                <w:lang w:val="uk-UA"/>
              </w:rPr>
            </w:pPr>
            <w:r w:rsidRPr="008C3A15">
              <w:t xml:space="preserve">• </w:t>
            </w:r>
            <w:r w:rsidR="008C3A15">
              <w:rPr>
                <w:lang w:val="uk-UA"/>
              </w:rPr>
              <w:t>Агресивна поведінка</w:t>
            </w:r>
          </w:p>
          <w:p w:rsidR="00B96E42" w:rsidRPr="008C3A15" w:rsidRDefault="008C3A15" w:rsidP="00B96E42">
            <w:pPr>
              <w:rPr>
                <w:lang w:val="uk-UA"/>
              </w:rPr>
            </w:pPr>
            <w:r w:rsidRPr="008C3A15">
              <w:t>•</w:t>
            </w:r>
            <w:r>
              <w:rPr>
                <w:lang w:val="uk-UA"/>
              </w:rPr>
              <w:t xml:space="preserve"> Усамітнення</w:t>
            </w:r>
          </w:p>
          <w:p w:rsidR="008C3A15" w:rsidRPr="008C3A15" w:rsidRDefault="00B96E42" w:rsidP="008C3A15">
            <w:pPr>
              <w:rPr>
                <w:lang w:val="uk-UA"/>
              </w:rPr>
            </w:pPr>
            <w:r w:rsidRPr="008C3A15">
              <w:t xml:space="preserve">• </w:t>
            </w:r>
            <w:r w:rsidR="008C3A15" w:rsidRPr="008C3A15">
              <w:rPr>
                <w:lang w:val="uk-UA"/>
              </w:rPr>
              <w:t>Жахи вночі / порушення сну</w:t>
            </w:r>
          </w:p>
          <w:p w:rsidR="008C3A15" w:rsidRPr="008C3A15" w:rsidRDefault="008C3A15" w:rsidP="008C3A15">
            <w:pPr>
              <w:rPr>
                <w:lang w:val="uk-UA"/>
              </w:rPr>
            </w:pPr>
            <w:r w:rsidRPr="008C3A15">
              <w:rPr>
                <w:lang w:val="uk-UA"/>
              </w:rPr>
              <w:t>• Проблема зосередитися</w:t>
            </w:r>
          </w:p>
          <w:p w:rsidR="008C3A15" w:rsidRPr="008C3A15" w:rsidRDefault="008C3A15" w:rsidP="008C3A15">
            <w:pPr>
              <w:rPr>
                <w:lang w:val="uk-UA"/>
              </w:rPr>
            </w:pPr>
            <w:r w:rsidRPr="008C3A15">
              <w:rPr>
                <w:lang w:val="uk-UA"/>
              </w:rPr>
              <w:t>• Зміни в оцінках</w:t>
            </w:r>
          </w:p>
          <w:p w:rsidR="00B96E42" w:rsidRPr="0048417B" w:rsidRDefault="00B96E42" w:rsidP="00B96E42">
            <w:pPr>
              <w:rPr>
                <w:lang w:val="uk-UA"/>
              </w:rPr>
            </w:pPr>
            <w:r w:rsidRPr="0048417B">
              <w:rPr>
                <w:lang w:val="uk-UA"/>
              </w:rPr>
              <w:t xml:space="preserve">• </w:t>
            </w:r>
            <w:r w:rsidR="0048417B">
              <w:rPr>
                <w:lang w:val="uk-UA"/>
              </w:rPr>
              <w:t>Імпульсивна та ризикована поведінка</w:t>
            </w:r>
          </w:p>
          <w:p w:rsidR="00B96E42" w:rsidRPr="0048417B" w:rsidRDefault="00B96E42" w:rsidP="00B96E42">
            <w:pPr>
              <w:rPr>
                <w:lang w:val="uk-UA"/>
              </w:rPr>
            </w:pPr>
            <w:r w:rsidRPr="0048417B">
              <w:rPr>
                <w:lang w:val="uk-UA"/>
              </w:rPr>
              <w:t xml:space="preserve">• </w:t>
            </w:r>
            <w:r w:rsidR="0048417B">
              <w:rPr>
                <w:lang w:val="uk-UA"/>
              </w:rPr>
              <w:t>Зміни в групах однолітків</w:t>
            </w:r>
          </w:p>
          <w:p w:rsidR="00B96E42" w:rsidRPr="0048417B" w:rsidRDefault="00B96E42" w:rsidP="00B96E42">
            <w:pPr>
              <w:rPr>
                <w:lang w:val="uk-UA"/>
              </w:rPr>
            </w:pPr>
            <w:r w:rsidRPr="0048417B">
              <w:rPr>
                <w:lang w:val="uk-UA"/>
              </w:rPr>
              <w:t xml:space="preserve">• </w:t>
            </w:r>
            <w:r w:rsidR="0048417B">
              <w:rPr>
                <w:lang w:val="uk-UA"/>
              </w:rPr>
              <w:t>Бійки, крики, сварки</w:t>
            </w:r>
          </w:p>
          <w:p w:rsidR="00DE0892" w:rsidRPr="0048417B" w:rsidRDefault="00B96E42" w:rsidP="00B96E42">
            <w:pPr>
              <w:rPr>
                <w:lang w:val="uk-UA"/>
              </w:rPr>
            </w:pPr>
            <w:r w:rsidRPr="0048417B">
              <w:rPr>
                <w:lang w:val="uk-UA"/>
              </w:rPr>
              <w:t xml:space="preserve">• </w:t>
            </w:r>
            <w:r w:rsidR="0048417B">
              <w:rPr>
                <w:lang w:val="uk-UA"/>
              </w:rPr>
              <w:t>Зміни в харчових звичках</w:t>
            </w:r>
          </w:p>
        </w:tc>
        <w:tc>
          <w:tcPr>
            <w:tcW w:w="3621" w:type="dxa"/>
          </w:tcPr>
          <w:p w:rsidR="0048417B" w:rsidRPr="0048417B" w:rsidRDefault="0048417B" w:rsidP="0048417B">
            <w:pPr>
              <w:rPr>
                <w:lang w:val="uk-UA"/>
              </w:rPr>
            </w:pPr>
            <w:r w:rsidRPr="0048417B">
              <w:t xml:space="preserve">• </w:t>
            </w:r>
            <w:r w:rsidRPr="0048417B">
              <w:rPr>
                <w:lang w:val="uk-UA"/>
              </w:rPr>
              <w:t>Дозвольте поводитися наче маленька</w:t>
            </w:r>
            <w:r w:rsidRPr="0048417B">
              <w:t xml:space="preserve"> </w:t>
            </w:r>
            <w:r w:rsidRPr="0048417B">
              <w:rPr>
                <w:lang w:val="uk-UA"/>
              </w:rPr>
              <w:t>дитина та запропонуйте втіху</w:t>
            </w:r>
          </w:p>
          <w:p w:rsidR="0048417B" w:rsidRDefault="0048417B" w:rsidP="0048417B">
            <w:pPr>
              <w:rPr>
                <w:lang w:val="uk-UA"/>
              </w:rPr>
            </w:pPr>
            <w:r w:rsidRPr="0048417B">
              <w:t xml:space="preserve">• </w:t>
            </w:r>
            <w:r w:rsidRPr="0048417B">
              <w:rPr>
                <w:lang w:val="uk-UA"/>
              </w:rPr>
              <w:t xml:space="preserve">Очікуйте та приймайте зміни в настрої </w:t>
            </w:r>
          </w:p>
          <w:p w:rsidR="0048417B" w:rsidRPr="0048417B" w:rsidRDefault="0048417B" w:rsidP="0048417B">
            <w:pPr>
              <w:rPr>
                <w:lang w:val="uk-UA"/>
              </w:rPr>
            </w:pPr>
            <w:r w:rsidRPr="0048417B">
              <w:t xml:space="preserve">• </w:t>
            </w:r>
            <w:r w:rsidRPr="0048417B">
              <w:rPr>
                <w:lang w:val="uk-UA"/>
              </w:rPr>
              <w:t>Дозволяйте виражати схо</w:t>
            </w:r>
            <w:r>
              <w:rPr>
                <w:lang w:val="uk-UA"/>
              </w:rPr>
              <w:t>вані почуття, аби тільки вони не завдали можливої шкоди</w:t>
            </w:r>
          </w:p>
          <w:p w:rsidR="00B96E42" w:rsidRPr="0048417B" w:rsidRDefault="0048417B" w:rsidP="0048417B">
            <w:pPr>
              <w:rPr>
                <w:lang w:val="uk-UA"/>
              </w:rPr>
            </w:pPr>
            <w:r w:rsidRPr="0048417B">
              <w:t xml:space="preserve">• </w:t>
            </w:r>
            <w:r w:rsidRPr="0048417B">
              <w:rPr>
                <w:lang w:val="uk-UA"/>
              </w:rPr>
              <w:t>Заохочуйте дитину до вираження свої емоцій через писання, малювання, музику, спорт тощо</w:t>
            </w:r>
          </w:p>
          <w:p w:rsidR="00B96E42" w:rsidRPr="005C2BA4" w:rsidRDefault="00B96E42" w:rsidP="00B96E42">
            <w:pPr>
              <w:rPr>
                <w:lang w:val="uk-UA"/>
              </w:rPr>
            </w:pPr>
            <w:r w:rsidRPr="005C2BA4">
              <w:rPr>
                <w:lang w:val="uk-UA"/>
              </w:rPr>
              <w:t xml:space="preserve">• </w:t>
            </w:r>
            <w:r w:rsidR="005C2BA4">
              <w:rPr>
                <w:lang w:val="uk-UA"/>
              </w:rPr>
              <w:t>Підтримуйте стосунки з дорослими, які виявляють розуміння</w:t>
            </w:r>
          </w:p>
          <w:p w:rsidR="00B96E42" w:rsidRPr="005C2BA4" w:rsidRDefault="00B96E42" w:rsidP="00B96E42">
            <w:pPr>
              <w:rPr>
                <w:lang w:val="uk-UA"/>
              </w:rPr>
            </w:pPr>
            <w:r w:rsidRPr="005C2BA4">
              <w:t xml:space="preserve">• </w:t>
            </w:r>
            <w:r w:rsidR="005C2BA4">
              <w:rPr>
                <w:lang w:val="uk-UA"/>
              </w:rPr>
              <w:t>Будьте доступні, щоб слухати і говорити</w:t>
            </w:r>
          </w:p>
          <w:p w:rsidR="00B96E42" w:rsidRPr="005C2BA4" w:rsidRDefault="00B96E42" w:rsidP="00B96E42">
            <w:pPr>
              <w:rPr>
                <w:lang w:val="uk-UA"/>
              </w:rPr>
            </w:pPr>
            <w:r w:rsidRPr="005C2BA4">
              <w:t xml:space="preserve">• </w:t>
            </w:r>
            <w:r w:rsidR="005C2BA4">
              <w:rPr>
                <w:lang w:val="uk-UA"/>
              </w:rPr>
              <w:t>Відповідайте на питання чесно</w:t>
            </w:r>
          </w:p>
          <w:p w:rsidR="00B96E42" w:rsidRPr="005C2BA4" w:rsidRDefault="00B96E42" w:rsidP="00B96E42">
            <w:pPr>
              <w:rPr>
                <w:lang w:val="uk-UA"/>
              </w:rPr>
            </w:pPr>
            <w:r w:rsidRPr="005C2BA4">
              <w:t xml:space="preserve">• </w:t>
            </w:r>
            <w:r w:rsidR="005C2BA4">
              <w:rPr>
                <w:lang w:val="uk-UA"/>
              </w:rPr>
              <w:t>Діліться своїм горем-жалобою</w:t>
            </w:r>
          </w:p>
          <w:p w:rsidR="00B96E42" w:rsidRPr="005C2BA4" w:rsidRDefault="00B96E42" w:rsidP="00B96E42">
            <w:pPr>
              <w:rPr>
                <w:lang w:val="uk-UA"/>
              </w:rPr>
            </w:pPr>
            <w:r w:rsidRPr="005C2BA4">
              <w:rPr>
                <w:lang w:val="uk-UA"/>
              </w:rPr>
              <w:t xml:space="preserve">• </w:t>
            </w:r>
            <w:r w:rsidR="005C2BA4">
              <w:rPr>
                <w:lang w:val="uk-UA"/>
              </w:rPr>
              <w:t>Спостерігайте за виявами ризикованої поведінки</w:t>
            </w:r>
          </w:p>
          <w:p w:rsidR="00B96E42" w:rsidRPr="005C2BA4" w:rsidRDefault="00B96E42" w:rsidP="00B96E42">
            <w:pPr>
              <w:rPr>
                <w:lang w:val="uk-UA"/>
              </w:rPr>
            </w:pPr>
            <w:r w:rsidRPr="005C2BA4">
              <w:rPr>
                <w:lang w:val="uk-UA"/>
              </w:rPr>
              <w:t xml:space="preserve">• </w:t>
            </w:r>
            <w:r w:rsidR="005C2BA4">
              <w:rPr>
                <w:lang w:val="uk-UA"/>
              </w:rPr>
              <w:t>Знайдіть групи підтримки серед однолітків</w:t>
            </w:r>
          </w:p>
          <w:p w:rsidR="00B96E42" w:rsidRPr="005C2BA4" w:rsidRDefault="00B96E42" w:rsidP="00B96E42">
            <w:pPr>
              <w:rPr>
                <w:lang w:val="uk-UA"/>
              </w:rPr>
            </w:pPr>
            <w:r w:rsidRPr="005C2BA4">
              <w:rPr>
                <w:lang w:val="uk-UA"/>
              </w:rPr>
              <w:t xml:space="preserve">• </w:t>
            </w:r>
            <w:r w:rsidR="005C2BA4">
              <w:rPr>
                <w:lang w:val="uk-UA"/>
              </w:rPr>
              <w:t>Запропонуйте фізичний контакт</w:t>
            </w:r>
          </w:p>
          <w:p w:rsidR="00DE0892" w:rsidRPr="005C2BA4" w:rsidRDefault="00B96E42" w:rsidP="00B96E42">
            <w:pPr>
              <w:rPr>
                <w:lang w:val="uk-UA"/>
              </w:rPr>
            </w:pPr>
            <w:r w:rsidRPr="005C2BA4">
              <w:rPr>
                <w:lang w:val="uk-UA"/>
              </w:rPr>
              <w:t xml:space="preserve">• </w:t>
            </w:r>
            <w:r w:rsidR="005C2BA4" w:rsidRPr="005C2BA4">
              <w:rPr>
                <w:lang w:val="uk-UA"/>
              </w:rPr>
              <w:t>Дайте вибір стосовно участі в похованні та жалобі</w:t>
            </w:r>
          </w:p>
        </w:tc>
      </w:tr>
    </w:tbl>
    <w:p w:rsidR="00934065" w:rsidRPr="00496717" w:rsidRDefault="00934065" w:rsidP="00496717">
      <w:pPr>
        <w:spacing w:after="0" w:line="240" w:lineRule="auto"/>
        <w:rPr>
          <w:lang w:val="uk-UA"/>
        </w:rPr>
      </w:pPr>
    </w:p>
    <w:p w:rsidR="00134A6D" w:rsidRPr="00496717" w:rsidRDefault="00134A6D" w:rsidP="00496717">
      <w:pPr>
        <w:spacing w:after="0" w:line="240" w:lineRule="auto"/>
        <w:rPr>
          <w:lang w:val="uk-UA"/>
        </w:rPr>
      </w:pPr>
    </w:p>
    <w:sectPr w:rsidR="00134A6D" w:rsidRPr="00496717" w:rsidSect="00934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D6" w:rsidRDefault="00D668D6" w:rsidP="00DE0892">
      <w:pPr>
        <w:spacing w:after="0" w:line="240" w:lineRule="auto"/>
      </w:pPr>
      <w:r>
        <w:separator/>
      </w:r>
    </w:p>
  </w:endnote>
  <w:endnote w:type="continuationSeparator" w:id="0">
    <w:p w:rsidR="00D668D6" w:rsidRDefault="00D668D6" w:rsidP="00DE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5" w:rsidRDefault="00EE35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92" w:rsidRPr="00DE0892" w:rsidRDefault="00DE0892">
    <w:pPr>
      <w:pStyle w:val="a6"/>
      <w:rPr>
        <w:lang w:val="en-US"/>
      </w:rPr>
    </w:pPr>
    <w:r w:rsidRPr="00DE0892">
      <w:rPr>
        <w:lang w:val="en-US"/>
      </w:rPr>
      <w:t xml:space="preserve">© 2004 Mary M. Lyles, MSW, LCSW </w:t>
    </w:r>
    <w:r>
      <w:rPr>
        <w:lang w:val="uk-UA"/>
      </w:rPr>
      <w:t xml:space="preserve">                                                                   </w:t>
    </w:r>
    <w:r w:rsidRPr="00DE0892">
      <w:rPr>
        <w:lang w:val="en-US"/>
      </w:rPr>
      <w:t xml:space="preserve">www.childgrief.org </w:t>
    </w:r>
    <w:r>
      <w:rPr>
        <w:lang w:val="uk-UA"/>
      </w:rPr>
      <w:t xml:space="preserve">                                                        </w:t>
    </w:r>
    <w:r w:rsidRPr="00DE0892">
      <w:rPr>
        <w:lang w:val="en-US"/>
      </w:rPr>
      <w:t>Children’s Grief Education Association</w:t>
    </w:r>
  </w:p>
  <w:p w:rsidR="00DE0892" w:rsidRPr="00DE0892" w:rsidRDefault="00DE0892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5" w:rsidRDefault="00EE35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D6" w:rsidRDefault="00D668D6" w:rsidP="00DE0892">
      <w:pPr>
        <w:spacing w:after="0" w:line="240" w:lineRule="auto"/>
      </w:pPr>
      <w:r>
        <w:separator/>
      </w:r>
    </w:p>
  </w:footnote>
  <w:footnote w:type="continuationSeparator" w:id="0">
    <w:p w:rsidR="00D668D6" w:rsidRDefault="00D668D6" w:rsidP="00DE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5" w:rsidRDefault="00EE35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5" w:rsidRDefault="00EE35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5" w:rsidRDefault="00EE35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84"/>
    <w:rsid w:val="000204DD"/>
    <w:rsid w:val="00026F98"/>
    <w:rsid w:val="000A4C96"/>
    <w:rsid w:val="00134A6D"/>
    <w:rsid w:val="0014728B"/>
    <w:rsid w:val="001B5184"/>
    <w:rsid w:val="001C1A2D"/>
    <w:rsid w:val="00327388"/>
    <w:rsid w:val="003E1E48"/>
    <w:rsid w:val="0048417B"/>
    <w:rsid w:val="00496717"/>
    <w:rsid w:val="004C59B5"/>
    <w:rsid w:val="00561AEA"/>
    <w:rsid w:val="005C2BA4"/>
    <w:rsid w:val="005F18B9"/>
    <w:rsid w:val="0065591D"/>
    <w:rsid w:val="006C5DFA"/>
    <w:rsid w:val="007A4A16"/>
    <w:rsid w:val="00800B94"/>
    <w:rsid w:val="008C3A15"/>
    <w:rsid w:val="00934065"/>
    <w:rsid w:val="009840FD"/>
    <w:rsid w:val="00B032FD"/>
    <w:rsid w:val="00B513B2"/>
    <w:rsid w:val="00B96E42"/>
    <w:rsid w:val="00D33969"/>
    <w:rsid w:val="00D668D6"/>
    <w:rsid w:val="00DE0892"/>
    <w:rsid w:val="00E25425"/>
    <w:rsid w:val="00EE35B5"/>
    <w:rsid w:val="00F45893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892"/>
  </w:style>
  <w:style w:type="paragraph" w:styleId="a6">
    <w:name w:val="footer"/>
    <w:basedOn w:val="a"/>
    <w:link w:val="a7"/>
    <w:uiPriority w:val="99"/>
    <w:unhideWhenUsed/>
    <w:rsid w:val="00DE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892"/>
  </w:style>
  <w:style w:type="paragraph" w:styleId="a8">
    <w:name w:val="Balloon Text"/>
    <w:basedOn w:val="a"/>
    <w:link w:val="a9"/>
    <w:uiPriority w:val="99"/>
    <w:semiHidden/>
    <w:unhideWhenUsed/>
    <w:rsid w:val="00D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892"/>
  </w:style>
  <w:style w:type="paragraph" w:styleId="a6">
    <w:name w:val="footer"/>
    <w:basedOn w:val="a"/>
    <w:link w:val="a7"/>
    <w:uiPriority w:val="99"/>
    <w:unhideWhenUsed/>
    <w:rsid w:val="00DE0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892"/>
  </w:style>
  <w:style w:type="paragraph" w:styleId="a8">
    <w:name w:val="Balloon Text"/>
    <w:basedOn w:val="a"/>
    <w:link w:val="a9"/>
    <w:uiPriority w:val="99"/>
    <w:semiHidden/>
    <w:unhideWhenUsed/>
    <w:rsid w:val="00D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2017-01-20T13:46:00Z</dcterms:created>
  <dcterms:modified xsi:type="dcterms:W3CDTF">2017-01-20T13:46:00Z</dcterms:modified>
</cp:coreProperties>
</file>